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A6FE3C" w14:textId="77777777" w:rsidR="00CE0A42" w:rsidRDefault="00CE0A42">
      <w:pPr>
        <w:contextualSpacing/>
        <w:rPr>
          <w:rFonts w:ascii="Goudy Old Style" w:hAnsi="Goudy Old Style"/>
          <w:b/>
          <w:bCs/>
          <w:sz w:val="36"/>
          <w:szCs w:val="36"/>
        </w:rPr>
      </w:pPr>
    </w:p>
    <w:p w14:paraId="5ED44820" w14:textId="1ACD223B" w:rsidR="005C26B4" w:rsidRPr="009A1056" w:rsidRDefault="00470682">
      <w:pPr>
        <w:contextualSpacing/>
        <w:rPr>
          <w:rFonts w:ascii="Goudy Old Style" w:hAnsi="Goudy Old Style"/>
          <w:b/>
          <w:bCs/>
          <w:sz w:val="36"/>
          <w:szCs w:val="36"/>
        </w:rPr>
      </w:pPr>
      <w:r>
        <w:rPr>
          <w:rFonts w:ascii="Goudy Old Style" w:hAnsi="Goudy Old Style"/>
          <w:b/>
          <w:bCs/>
          <w:sz w:val="36"/>
          <w:szCs w:val="36"/>
        </w:rPr>
        <w:t xml:space="preserve">LAWLER ORB </w:t>
      </w:r>
      <w:r w:rsidR="000E26ED" w:rsidRPr="00EE1BD2">
        <w:rPr>
          <w:rFonts w:ascii="Goudy Old Style" w:hAnsi="Goudy Old Style"/>
          <w:b/>
          <w:bCs/>
          <w:sz w:val="36"/>
          <w:szCs w:val="36"/>
        </w:rPr>
        <w:t>PENDANT</w:t>
      </w:r>
    </w:p>
    <w:p w14:paraId="1039AC41" w14:textId="38721825" w:rsidR="005C26B4" w:rsidRPr="00C4612E" w:rsidRDefault="00470682" w:rsidP="005C26B4">
      <w:pPr>
        <w:shd w:val="clear" w:color="auto" w:fill="D0CECE" w:themeFill="background2" w:themeFillShade="E6"/>
        <w:rPr>
          <w:rFonts w:ascii="Proxima Nova" w:hAnsi="Proxima Nova"/>
          <w:sz w:val="18"/>
          <w:szCs w:val="18"/>
        </w:rPr>
      </w:pPr>
      <w:r>
        <w:rPr>
          <w:rFonts w:ascii="Proxima Nova" w:hAnsi="Proxima Nova"/>
          <w:sz w:val="18"/>
          <w:szCs w:val="18"/>
        </w:rPr>
        <w:t>F31553</w:t>
      </w:r>
    </w:p>
    <w:p w14:paraId="06E13C83" w14:textId="77777777" w:rsidR="00470682" w:rsidRDefault="00470682" w:rsidP="003E6F10"/>
    <w:p w14:paraId="34A7B0D6" w14:textId="77777777" w:rsidR="00470682" w:rsidRPr="00890E91" w:rsidRDefault="00470682" w:rsidP="003E6F10"/>
    <w:p w14:paraId="28C98842" w14:textId="01B685F0" w:rsidR="00890E91" w:rsidRPr="00890E91" w:rsidRDefault="00890E91" w:rsidP="00890E91"/>
    <w:p w14:paraId="176EB3A3" w14:textId="7362716B" w:rsidR="00890E91" w:rsidRPr="00890E91" w:rsidRDefault="00470682" w:rsidP="00890E91">
      <w:r>
        <w:rPr>
          <w:noProof/>
        </w:rPr>
        <w:drawing>
          <wp:inline distT="0" distB="0" distL="0" distR="0" wp14:anchorId="22A6163A" wp14:editId="378711A4">
            <wp:extent cx="3291840" cy="5108027"/>
            <wp:effectExtent l="0" t="0" r="3810" b="0"/>
            <wp:docPr id="194850632" name="Picture 1" descr="A light fixture with a clear gl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50632" name="Picture 1" descr="A light fixture with a clear globe&#10;&#10;Description automatically generated"/>
                    <pic:cNvPicPr/>
                  </pic:nvPicPr>
                  <pic:blipFill>
                    <a:blip r:embed="rId11"/>
                    <a:stretch>
                      <a:fillRect/>
                    </a:stretch>
                  </pic:blipFill>
                  <pic:spPr>
                    <a:xfrm>
                      <a:off x="0" y="0"/>
                      <a:ext cx="3291840" cy="5108027"/>
                    </a:xfrm>
                    <a:prstGeom prst="rect">
                      <a:avLst/>
                    </a:prstGeom>
                  </pic:spPr>
                </pic:pic>
              </a:graphicData>
            </a:graphic>
          </wp:inline>
        </w:drawing>
      </w:r>
    </w:p>
    <w:p w14:paraId="2BE21005" w14:textId="54AED83C" w:rsidR="00890E91" w:rsidRPr="00890E91" w:rsidRDefault="00890E91" w:rsidP="00890E91"/>
    <w:p w14:paraId="1F5931A1" w14:textId="4656C381" w:rsidR="00DD0500" w:rsidRDefault="00197C9B" w:rsidP="00890E91">
      <w:r>
        <w:rPr>
          <w:noProof/>
        </w:rPr>
        <w:lastRenderedPageBreak/>
        <mc:AlternateContent>
          <mc:Choice Requires="wps">
            <w:drawing>
              <wp:anchor distT="45720" distB="45720" distL="114300" distR="114300" simplePos="0" relativeHeight="251659264" behindDoc="0" locked="0" layoutInCell="1" allowOverlap="1" wp14:anchorId="5F6A85EC" wp14:editId="67E3B9AF">
                <wp:simplePos x="0" y="0"/>
                <wp:positionH relativeFrom="margin">
                  <wp:align>right</wp:align>
                </wp:positionH>
                <wp:positionV relativeFrom="paragraph">
                  <wp:posOffset>12065</wp:posOffset>
                </wp:positionV>
                <wp:extent cx="2117090" cy="32340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7090" cy="3234406"/>
                        </a:xfrm>
                        <a:prstGeom prst="rect">
                          <a:avLst/>
                        </a:prstGeom>
                        <a:solidFill>
                          <a:srgbClr val="FFFFFF"/>
                        </a:solidFill>
                        <a:ln w="9525">
                          <a:noFill/>
                          <a:miter lim="800000"/>
                          <a:headEnd/>
                          <a:tailEnd/>
                        </a:ln>
                      </wps:spPr>
                      <wps:txbx>
                        <w:txbxContent>
                          <w:p w14:paraId="3E069BA5" w14:textId="77777777" w:rsidR="00197C9B" w:rsidRPr="00EC1AF4" w:rsidRDefault="00197C9B" w:rsidP="00197C9B">
                            <w:pPr>
                              <w:shd w:val="clear" w:color="auto" w:fill="E7E6E6" w:themeFill="background2"/>
                              <w:rPr>
                                <w:rFonts w:ascii="Goudy Old Style" w:hAnsi="Goudy Old Style"/>
                                <w:b/>
                                <w:bCs/>
                                <w:sz w:val="24"/>
                                <w:szCs w:val="24"/>
                                <w:u w:val="single"/>
                              </w:rPr>
                            </w:pPr>
                            <w:r>
                              <w:rPr>
                                <w:rFonts w:ascii="Goudy Old Style" w:hAnsi="Goudy Old Style"/>
                                <w:b/>
                                <w:bCs/>
                                <w:sz w:val="24"/>
                                <w:szCs w:val="24"/>
                                <w:u w:val="single"/>
                              </w:rPr>
                              <w:t>FIXTURE PARTS</w:t>
                            </w:r>
                          </w:p>
                          <w:p w14:paraId="1E8DEEC5" w14:textId="4CCAB1C1" w:rsidR="00197C9B" w:rsidRDefault="00FA46BC" w:rsidP="00197C9B">
                            <w:pPr>
                              <w:pStyle w:val="ListParagraph"/>
                              <w:numPr>
                                <w:ilvl w:val="0"/>
                                <w:numId w:val="11"/>
                              </w:numPr>
                              <w:ind w:left="720"/>
                            </w:pPr>
                            <w:r>
                              <w:t>Mounting Plate</w:t>
                            </w:r>
                          </w:p>
                          <w:p w14:paraId="1AE3726A" w14:textId="28C58671" w:rsidR="00197C9B" w:rsidRDefault="00EF4776" w:rsidP="00197C9B">
                            <w:pPr>
                              <w:pStyle w:val="ListParagraph"/>
                              <w:numPr>
                                <w:ilvl w:val="0"/>
                                <w:numId w:val="11"/>
                              </w:numPr>
                              <w:ind w:left="720"/>
                            </w:pPr>
                            <w:r>
                              <w:t>Canopy</w:t>
                            </w:r>
                          </w:p>
                          <w:p w14:paraId="36013A62" w14:textId="2DCEC1EA" w:rsidR="00197C9B" w:rsidRDefault="00EF4776" w:rsidP="00197C9B">
                            <w:pPr>
                              <w:pStyle w:val="ListParagraph"/>
                              <w:numPr>
                                <w:ilvl w:val="0"/>
                                <w:numId w:val="11"/>
                              </w:numPr>
                              <w:ind w:left="720"/>
                            </w:pPr>
                            <w:r>
                              <w:t>Collar</w:t>
                            </w:r>
                          </w:p>
                          <w:p w14:paraId="22A909F3" w14:textId="7032B839" w:rsidR="00197C9B" w:rsidRDefault="00EF4776" w:rsidP="00197C9B">
                            <w:pPr>
                              <w:pStyle w:val="ListParagraph"/>
                              <w:numPr>
                                <w:ilvl w:val="0"/>
                                <w:numId w:val="11"/>
                              </w:numPr>
                              <w:ind w:left="720"/>
                            </w:pPr>
                            <w:r>
                              <w:t>Adjustable Chain Link</w:t>
                            </w:r>
                          </w:p>
                          <w:p w14:paraId="22108184" w14:textId="5B917945" w:rsidR="00197C9B" w:rsidRDefault="00EF4776" w:rsidP="00197C9B">
                            <w:pPr>
                              <w:pStyle w:val="ListParagraph"/>
                              <w:numPr>
                                <w:ilvl w:val="0"/>
                                <w:numId w:val="11"/>
                              </w:numPr>
                              <w:ind w:left="720"/>
                            </w:pPr>
                            <w:r>
                              <w:t>Fixture Loop</w:t>
                            </w:r>
                          </w:p>
                          <w:p w14:paraId="4378E21E" w14:textId="3EDCA4B8" w:rsidR="00FA46BC" w:rsidRDefault="00EF4776" w:rsidP="00197C9B">
                            <w:pPr>
                              <w:pStyle w:val="ListParagraph"/>
                              <w:numPr>
                                <w:ilvl w:val="0"/>
                                <w:numId w:val="11"/>
                              </w:numPr>
                              <w:ind w:left="720"/>
                            </w:pPr>
                            <w:r>
                              <w:t>Knurled Nut</w:t>
                            </w:r>
                          </w:p>
                          <w:p w14:paraId="051B9932" w14:textId="0C995BEA" w:rsidR="00197C9B" w:rsidRDefault="00EF4776" w:rsidP="00197C9B">
                            <w:pPr>
                              <w:pStyle w:val="ListParagraph"/>
                              <w:numPr>
                                <w:ilvl w:val="0"/>
                                <w:numId w:val="11"/>
                              </w:numPr>
                              <w:ind w:left="720"/>
                            </w:pPr>
                            <w:r>
                              <w:t>Upper Cap</w:t>
                            </w:r>
                          </w:p>
                          <w:p w14:paraId="12D54B9F" w14:textId="49114A75" w:rsidR="00FA46BC" w:rsidRDefault="00EF4776" w:rsidP="00197C9B">
                            <w:pPr>
                              <w:pStyle w:val="ListParagraph"/>
                              <w:numPr>
                                <w:ilvl w:val="0"/>
                                <w:numId w:val="11"/>
                              </w:numPr>
                              <w:ind w:left="720"/>
                            </w:pPr>
                            <w:r>
                              <w:t>Hex Nut</w:t>
                            </w:r>
                          </w:p>
                          <w:p w14:paraId="0ED0C67E" w14:textId="2FC72053" w:rsidR="00197C9B" w:rsidRDefault="00EF4776" w:rsidP="00197C9B">
                            <w:pPr>
                              <w:pStyle w:val="ListParagraph"/>
                              <w:numPr>
                                <w:ilvl w:val="0"/>
                                <w:numId w:val="11"/>
                              </w:numPr>
                              <w:ind w:left="720"/>
                            </w:pPr>
                            <w:r>
                              <w:t>Metal Washer</w:t>
                            </w:r>
                          </w:p>
                          <w:p w14:paraId="4412DAB2" w14:textId="72DC3ED9" w:rsidR="00197C9B" w:rsidRDefault="00EF4776" w:rsidP="00197C9B">
                            <w:pPr>
                              <w:pStyle w:val="ListParagraph"/>
                              <w:numPr>
                                <w:ilvl w:val="0"/>
                                <w:numId w:val="11"/>
                              </w:numPr>
                              <w:ind w:left="720"/>
                            </w:pPr>
                            <w:r>
                              <w:t>Rubber Washer</w:t>
                            </w:r>
                          </w:p>
                          <w:p w14:paraId="2636C3DC" w14:textId="3EADBDD8" w:rsidR="00197C9B" w:rsidRDefault="00EF4776" w:rsidP="00197C9B">
                            <w:pPr>
                              <w:pStyle w:val="ListParagraph"/>
                              <w:numPr>
                                <w:ilvl w:val="0"/>
                                <w:numId w:val="11"/>
                              </w:numPr>
                              <w:ind w:left="720"/>
                            </w:pPr>
                            <w:r>
                              <w:t>Nipple</w:t>
                            </w:r>
                          </w:p>
                          <w:p w14:paraId="46DB6B03" w14:textId="5DAE30CD" w:rsidR="00197C9B" w:rsidRDefault="00EF4776" w:rsidP="00FA46BC">
                            <w:pPr>
                              <w:pStyle w:val="ListParagraph"/>
                              <w:numPr>
                                <w:ilvl w:val="0"/>
                                <w:numId w:val="11"/>
                              </w:numPr>
                              <w:ind w:left="720"/>
                            </w:pPr>
                            <w:r>
                              <w:t>Lower Cap</w:t>
                            </w:r>
                          </w:p>
                          <w:p w14:paraId="4EC09131" w14:textId="1E3E3CE1" w:rsidR="00EF4776" w:rsidRDefault="00EF4776" w:rsidP="00FA46BC">
                            <w:pPr>
                              <w:pStyle w:val="ListParagraph"/>
                              <w:numPr>
                                <w:ilvl w:val="0"/>
                                <w:numId w:val="11"/>
                              </w:numPr>
                              <w:ind w:left="720"/>
                            </w:pPr>
                            <w:r>
                              <w:t>Swivel</w:t>
                            </w:r>
                          </w:p>
                          <w:p w14:paraId="3D1AA1A5" w14:textId="5FD5C449" w:rsidR="00BF7E07" w:rsidRDefault="00BF7E07" w:rsidP="00FA46BC">
                            <w:pPr>
                              <w:pStyle w:val="ListParagraph"/>
                              <w:numPr>
                                <w:ilvl w:val="0"/>
                                <w:numId w:val="11"/>
                              </w:numPr>
                              <w:ind w:left="720"/>
                            </w:pPr>
                            <w:r>
                              <w:t>Stem</w:t>
                            </w:r>
                          </w:p>
                          <w:p w14:paraId="582A5A8B" w14:textId="68FE2E11" w:rsidR="00EF4776" w:rsidRDefault="00EF4776" w:rsidP="00FA46BC">
                            <w:pPr>
                              <w:pStyle w:val="ListParagraph"/>
                              <w:numPr>
                                <w:ilvl w:val="0"/>
                                <w:numId w:val="11"/>
                              </w:numPr>
                              <w:ind w:left="720"/>
                            </w:pPr>
                            <w:r>
                              <w:t>Glass Shade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6A85EC" id="_x0000_t202" coordsize="21600,21600" o:spt="202" path="m,l,21600r21600,l21600,xe">
                <v:stroke joinstyle="miter"/>
                <v:path gradientshapeok="t" o:connecttype="rect"/>
              </v:shapetype>
              <v:shape id="Text Box 2" o:spid="_x0000_s1026" type="#_x0000_t202" style="position:absolute;margin-left:115.5pt;margin-top:.95pt;width:166.7pt;height:254.6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" stroked="f">
                <v:textbox>
                  <w:txbxContent>
                    <w:p w14:paraId="3E069BA5" w14:textId="77777777" w:rsidR="00197C9B" w:rsidRPr="00EC1AF4" w:rsidRDefault="00197C9B" w:rsidP="00197C9B">
                      <w:pPr>
                        <w:shd w:val="clear" w:color="auto" w:fill="E7E6E6" w:themeFill="background2"/>
                        <w:rPr>
                          <w:rFonts w:ascii="Goudy Old Style" w:hAnsi="Goudy Old Style"/>
                          <w:b/>
                          <w:bCs/>
                          <w:sz w:val="24"/>
                          <w:szCs w:val="24"/>
                          <w:u w:val="single"/>
                        </w:rPr>
                      </w:pPr>
                      <w:r>
                        <w:rPr>
                          <w:rFonts w:ascii="Goudy Old Style" w:hAnsi="Goudy Old Style"/>
                          <w:b/>
                          <w:bCs/>
                          <w:sz w:val="24"/>
                          <w:szCs w:val="24"/>
                          <w:u w:val="single"/>
                        </w:rPr>
                        <w:t>FIXTURE PARTS</w:t>
                      </w:r>
                    </w:p>
                    <w:p w14:paraId="1E8DEEC5" w14:textId="4CCAB1C1" w:rsidR="00197C9B" w:rsidRDefault="00FA46BC" w:rsidP="00197C9B">
                      <w:pPr>
                        <w:pStyle w:val="ListParagraph"/>
                        <w:numPr>
                          <w:ilvl w:val="0"/>
                          <w:numId w:val="11"/>
                        </w:numPr>
                        <w:ind w:left="720"/>
                      </w:pPr>
                      <w:r>
                        <w:t>Mounting Plate</w:t>
                      </w:r>
                    </w:p>
                    <w:p w14:paraId="1AE3726A" w14:textId="28C58671" w:rsidR="00197C9B" w:rsidRDefault="00EF4776" w:rsidP="00197C9B">
                      <w:pPr>
                        <w:pStyle w:val="ListParagraph"/>
                        <w:numPr>
                          <w:ilvl w:val="0"/>
                          <w:numId w:val="11"/>
                        </w:numPr>
                        <w:ind w:left="720"/>
                      </w:pPr>
                      <w:r>
                        <w:t>Canopy</w:t>
                      </w:r>
                    </w:p>
                    <w:p w14:paraId="36013A62" w14:textId="2DCEC1EA" w:rsidR="00197C9B" w:rsidRDefault="00EF4776" w:rsidP="00197C9B">
                      <w:pPr>
                        <w:pStyle w:val="ListParagraph"/>
                        <w:numPr>
                          <w:ilvl w:val="0"/>
                          <w:numId w:val="11"/>
                        </w:numPr>
                        <w:ind w:left="720"/>
                      </w:pPr>
                      <w:r>
                        <w:t>Collar</w:t>
                      </w:r>
                    </w:p>
                    <w:p w14:paraId="22A909F3" w14:textId="7032B839" w:rsidR="00197C9B" w:rsidRDefault="00EF4776" w:rsidP="00197C9B">
                      <w:pPr>
                        <w:pStyle w:val="ListParagraph"/>
                        <w:numPr>
                          <w:ilvl w:val="0"/>
                          <w:numId w:val="11"/>
                        </w:numPr>
                        <w:ind w:left="720"/>
                      </w:pPr>
                      <w:r>
                        <w:t>Adjustable Chain Link</w:t>
                      </w:r>
                    </w:p>
                    <w:p w14:paraId="22108184" w14:textId="5B917945" w:rsidR="00197C9B" w:rsidRDefault="00EF4776" w:rsidP="00197C9B">
                      <w:pPr>
                        <w:pStyle w:val="ListParagraph"/>
                        <w:numPr>
                          <w:ilvl w:val="0"/>
                          <w:numId w:val="11"/>
                        </w:numPr>
                        <w:ind w:left="720"/>
                      </w:pPr>
                      <w:r>
                        <w:t>Fixture Loop</w:t>
                      </w:r>
                    </w:p>
                    <w:p w14:paraId="4378E21E" w14:textId="3EDCA4B8" w:rsidR="00FA46BC" w:rsidRDefault="00EF4776" w:rsidP="00197C9B">
                      <w:pPr>
                        <w:pStyle w:val="ListParagraph"/>
                        <w:numPr>
                          <w:ilvl w:val="0"/>
                          <w:numId w:val="11"/>
                        </w:numPr>
                        <w:ind w:left="720"/>
                      </w:pPr>
                      <w:r>
                        <w:t>Knurled Nut</w:t>
                      </w:r>
                    </w:p>
                    <w:p w14:paraId="051B9932" w14:textId="0C995BEA" w:rsidR="00197C9B" w:rsidRDefault="00EF4776" w:rsidP="00197C9B">
                      <w:pPr>
                        <w:pStyle w:val="ListParagraph"/>
                        <w:numPr>
                          <w:ilvl w:val="0"/>
                          <w:numId w:val="11"/>
                        </w:numPr>
                        <w:ind w:left="720"/>
                      </w:pPr>
                      <w:r>
                        <w:t>Upper Cap</w:t>
                      </w:r>
                    </w:p>
                    <w:p w14:paraId="12D54B9F" w14:textId="49114A75" w:rsidR="00FA46BC" w:rsidRDefault="00EF4776" w:rsidP="00197C9B">
                      <w:pPr>
                        <w:pStyle w:val="ListParagraph"/>
                        <w:numPr>
                          <w:ilvl w:val="0"/>
                          <w:numId w:val="11"/>
                        </w:numPr>
                        <w:ind w:left="720"/>
                      </w:pPr>
                      <w:r>
                        <w:t>Hex Nut</w:t>
                      </w:r>
                    </w:p>
                    <w:p w14:paraId="0ED0C67E" w14:textId="2FC72053" w:rsidR="00197C9B" w:rsidRDefault="00EF4776" w:rsidP="00197C9B">
                      <w:pPr>
                        <w:pStyle w:val="ListParagraph"/>
                        <w:numPr>
                          <w:ilvl w:val="0"/>
                          <w:numId w:val="11"/>
                        </w:numPr>
                        <w:ind w:left="720"/>
                      </w:pPr>
                      <w:r>
                        <w:t>Metal Washer</w:t>
                      </w:r>
                    </w:p>
                    <w:p w14:paraId="4412DAB2" w14:textId="72DC3ED9" w:rsidR="00197C9B" w:rsidRDefault="00EF4776" w:rsidP="00197C9B">
                      <w:pPr>
                        <w:pStyle w:val="ListParagraph"/>
                        <w:numPr>
                          <w:ilvl w:val="0"/>
                          <w:numId w:val="11"/>
                        </w:numPr>
                        <w:ind w:left="720"/>
                      </w:pPr>
                      <w:r>
                        <w:t>Rubber Washer</w:t>
                      </w:r>
                    </w:p>
                    <w:p w14:paraId="2636C3DC" w14:textId="3EADBDD8" w:rsidR="00197C9B" w:rsidRDefault="00EF4776" w:rsidP="00197C9B">
                      <w:pPr>
                        <w:pStyle w:val="ListParagraph"/>
                        <w:numPr>
                          <w:ilvl w:val="0"/>
                          <w:numId w:val="11"/>
                        </w:numPr>
                        <w:ind w:left="720"/>
                      </w:pPr>
                      <w:r>
                        <w:t>Nipple</w:t>
                      </w:r>
                    </w:p>
                    <w:p w14:paraId="46DB6B03" w14:textId="5DAE30CD" w:rsidR="00197C9B" w:rsidRDefault="00EF4776" w:rsidP="00FA46BC">
                      <w:pPr>
                        <w:pStyle w:val="ListParagraph"/>
                        <w:numPr>
                          <w:ilvl w:val="0"/>
                          <w:numId w:val="11"/>
                        </w:numPr>
                        <w:ind w:left="720"/>
                      </w:pPr>
                      <w:r>
                        <w:t>Lower Cap</w:t>
                      </w:r>
                    </w:p>
                    <w:p w14:paraId="4EC09131" w14:textId="1E3E3CE1" w:rsidR="00EF4776" w:rsidRDefault="00EF4776" w:rsidP="00FA46BC">
                      <w:pPr>
                        <w:pStyle w:val="ListParagraph"/>
                        <w:numPr>
                          <w:ilvl w:val="0"/>
                          <w:numId w:val="11"/>
                        </w:numPr>
                        <w:ind w:left="720"/>
                      </w:pPr>
                      <w:r>
                        <w:t>Swivel</w:t>
                      </w:r>
                    </w:p>
                    <w:p w14:paraId="3D1AA1A5" w14:textId="5FD5C449" w:rsidR="00BF7E07" w:rsidRDefault="00BF7E07" w:rsidP="00FA46BC">
                      <w:pPr>
                        <w:pStyle w:val="ListParagraph"/>
                        <w:numPr>
                          <w:ilvl w:val="0"/>
                          <w:numId w:val="11"/>
                        </w:numPr>
                        <w:ind w:left="720"/>
                      </w:pPr>
                      <w:r>
                        <w:t>Stem</w:t>
                      </w:r>
                    </w:p>
                    <w:p w14:paraId="582A5A8B" w14:textId="68FE2E11" w:rsidR="00EF4776" w:rsidRDefault="00EF4776" w:rsidP="00FA46BC">
                      <w:pPr>
                        <w:pStyle w:val="ListParagraph"/>
                        <w:numPr>
                          <w:ilvl w:val="0"/>
                          <w:numId w:val="11"/>
                        </w:numPr>
                        <w:ind w:left="720"/>
                      </w:pPr>
                      <w:r>
                        <w:t>Glass Shade</w:t>
                      </w:r>
                    </w:p>
                  </w:txbxContent>
                </v:textbox>
                <w10:wrap type="square" anchorx="margin"/>
              </v:shape>
            </w:pict>
          </mc:Fallback>
        </mc:AlternateContent>
      </w:r>
      <w:r w:rsidR="00773340">
        <w:rPr>
          <w:noProof/>
        </w:rPr>
        <w:drawing>
          <wp:inline distT="0" distB="0" distL="0" distR="0" wp14:anchorId="0996F3F3" wp14:editId="0B9D0B74">
            <wp:extent cx="4572000" cy="5191200"/>
            <wp:effectExtent l="0" t="0" r="0" b="9525"/>
            <wp:docPr id="812594743" name="Picture 1" descr="Diagram of a light fix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594743" name="Picture 1" descr="Diagram of a light fixture&#10;&#10;Description automatically generated"/>
                    <pic:cNvPicPr/>
                  </pic:nvPicPr>
                  <pic:blipFill>
                    <a:blip r:embed="rId12"/>
                    <a:stretch>
                      <a:fillRect/>
                    </a:stretch>
                  </pic:blipFill>
                  <pic:spPr>
                    <a:xfrm>
                      <a:off x="0" y="0"/>
                      <a:ext cx="4572000" cy="5191200"/>
                    </a:xfrm>
                    <a:prstGeom prst="rect">
                      <a:avLst/>
                    </a:prstGeom>
                  </pic:spPr>
                </pic:pic>
              </a:graphicData>
            </a:graphic>
          </wp:inline>
        </w:drawing>
      </w:r>
    </w:p>
    <w:p w14:paraId="2BA03E00" w14:textId="77777777" w:rsidR="00AC56C0" w:rsidRPr="00EC1AF4" w:rsidRDefault="00AC56C0" w:rsidP="00AC56C0">
      <w:pPr>
        <w:shd w:val="clear" w:color="auto" w:fill="E7E6E6" w:themeFill="background2"/>
        <w:rPr>
          <w:rFonts w:ascii="Goudy Old Style" w:hAnsi="Goudy Old Style"/>
          <w:b/>
          <w:bCs/>
          <w:sz w:val="24"/>
          <w:szCs w:val="24"/>
          <w:u w:val="single"/>
        </w:rPr>
      </w:pPr>
      <w:bookmarkStart w:id="0" w:name="_Hlk157094301"/>
      <w:r>
        <w:rPr>
          <w:rFonts w:ascii="Goudy Old Style" w:hAnsi="Goudy Old Style"/>
          <w:b/>
          <w:bCs/>
          <w:sz w:val="24"/>
          <w:szCs w:val="24"/>
          <w:u w:val="single"/>
        </w:rPr>
        <w:t>INSTRUCTIONS</w:t>
      </w:r>
    </w:p>
    <w:bookmarkEnd w:id="0"/>
    <w:p w14:paraId="33010C46" w14:textId="77777777" w:rsidR="00BC2919" w:rsidRDefault="00BC2919" w:rsidP="00BC2919">
      <w:pPr>
        <w:pStyle w:val="ListParagraph"/>
        <w:numPr>
          <w:ilvl w:val="0"/>
          <w:numId w:val="18"/>
        </w:numPr>
      </w:pPr>
      <w:r>
        <w:t xml:space="preserve">Feed the fixtures wires through the stem and screw the stem to the socket assembly. </w:t>
      </w:r>
    </w:p>
    <w:p w14:paraId="4A40A64E" w14:textId="77777777" w:rsidR="00BC2919" w:rsidRDefault="00BC2919" w:rsidP="00BC2919">
      <w:pPr>
        <w:pStyle w:val="ListParagraph"/>
        <w:numPr>
          <w:ilvl w:val="0"/>
          <w:numId w:val="18"/>
        </w:numPr>
      </w:pPr>
      <w:r>
        <w:t xml:space="preserve">Feed the fixture wires through the swivel and screw the swivel to the stem. </w:t>
      </w:r>
    </w:p>
    <w:p w14:paraId="2D38E61D" w14:textId="77777777" w:rsidR="00BC2919" w:rsidRDefault="00BC2919" w:rsidP="00BC2919">
      <w:pPr>
        <w:pStyle w:val="ListParagraph"/>
        <w:numPr>
          <w:ilvl w:val="0"/>
          <w:numId w:val="18"/>
        </w:numPr>
      </w:pPr>
      <w:r>
        <w:t xml:space="preserve">Install the candle tubes by slipping them over the sockets. </w:t>
      </w:r>
    </w:p>
    <w:p w14:paraId="7AE0AFF6" w14:textId="77777777" w:rsidR="00BC2919" w:rsidRDefault="00BC2919" w:rsidP="00BC2919">
      <w:pPr>
        <w:pStyle w:val="ListParagraph"/>
        <w:numPr>
          <w:ilvl w:val="0"/>
          <w:numId w:val="18"/>
        </w:numPr>
      </w:pPr>
      <w:r>
        <w:t xml:space="preserve">Install the candle followers by placing them on top of the candle tubes. </w:t>
      </w:r>
    </w:p>
    <w:p w14:paraId="18CB70DF" w14:textId="77777777" w:rsidR="00BC2919" w:rsidRDefault="00BC2919" w:rsidP="00BC2919">
      <w:pPr>
        <w:pStyle w:val="ListParagraph"/>
        <w:numPr>
          <w:ilvl w:val="0"/>
          <w:numId w:val="18"/>
        </w:numPr>
      </w:pPr>
      <w:r>
        <w:t xml:space="preserve">Screw the lamps into the sockets. Refer to the label on the socket for Max Wattage information. </w:t>
      </w:r>
    </w:p>
    <w:p w14:paraId="4FB5E245" w14:textId="5ED771B7" w:rsidR="00BC2919" w:rsidRDefault="00BC2919" w:rsidP="00BC2919">
      <w:pPr>
        <w:pStyle w:val="ListParagraph"/>
        <w:numPr>
          <w:ilvl w:val="0"/>
          <w:numId w:val="18"/>
        </w:numPr>
      </w:pPr>
      <w:r>
        <w:t xml:space="preserve">Feed the fixture wires through the </w:t>
      </w:r>
      <w:r w:rsidR="00CE0A42">
        <w:t xml:space="preserve">hex nut, metal washer, rubber washer and </w:t>
      </w:r>
      <w:r>
        <w:t>shade</w:t>
      </w:r>
      <w:r w:rsidR="00CE0A42">
        <w:t xml:space="preserve"> </w:t>
      </w:r>
      <w:r>
        <w:t xml:space="preserve">and then side them down onto the swivel and secure them together by screwing the hex nuts onto the swivel. </w:t>
      </w:r>
    </w:p>
    <w:p w14:paraId="0FB640F1" w14:textId="77777777" w:rsidR="00BC2919" w:rsidRDefault="00BC2919" w:rsidP="00BC2919">
      <w:pPr>
        <w:pStyle w:val="ListParagraph"/>
        <w:numPr>
          <w:ilvl w:val="0"/>
          <w:numId w:val="18"/>
        </w:numPr>
      </w:pPr>
      <w:r>
        <w:t>Feed the fixture wires through the cup, knurled nut, and fixture loop, then slide them down onto the swivel and secure them in place by screwing the fixture loop onto the swivel.</w:t>
      </w:r>
    </w:p>
    <w:p w14:paraId="0C9BAF51" w14:textId="7BF0647F" w:rsidR="009B5060" w:rsidRDefault="00BC2919" w:rsidP="00BC2919">
      <w:pPr>
        <w:pStyle w:val="ListParagraph"/>
        <w:numPr>
          <w:ilvl w:val="0"/>
          <w:numId w:val="18"/>
        </w:numPr>
      </w:pPr>
      <w:r>
        <w:t>Follow enclosed supplement installation instructions for electrical and fixture installation onto house outlet box.</w:t>
      </w:r>
    </w:p>
    <w:sectPr w:rsidR="009B5060" w:rsidSect="008013AA">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DDD15D" w14:textId="77777777" w:rsidR="00C969AC" w:rsidRDefault="00C969AC" w:rsidP="00890E91">
      <w:pPr>
        <w:spacing w:after="0" w:line="240" w:lineRule="auto"/>
      </w:pPr>
      <w:r>
        <w:separator/>
      </w:r>
    </w:p>
  </w:endnote>
  <w:endnote w:type="continuationSeparator" w:id="0">
    <w:p w14:paraId="54C4F0FB" w14:textId="77777777" w:rsidR="00C969AC" w:rsidRDefault="00C969AC" w:rsidP="00890E91">
      <w:pPr>
        <w:spacing w:after="0" w:line="240" w:lineRule="auto"/>
      </w:pPr>
      <w:r>
        <w:continuationSeparator/>
      </w:r>
    </w:p>
  </w:endnote>
  <w:endnote w:type="continuationNotice" w:id="1">
    <w:p w14:paraId="00F3DF4B" w14:textId="77777777" w:rsidR="00C969AC" w:rsidRDefault="00C969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Goudy Old Style">
    <w:panose1 w:val="02020502050305020303"/>
    <w:charset w:val="00"/>
    <w:family w:val="roman"/>
    <w:pitch w:val="variable"/>
    <w:sig w:usb0="00000003" w:usb1="00000000" w:usb2="00000000" w:usb3="00000000" w:csb0="00000001" w:csb1="00000000"/>
  </w:font>
  <w:font w:name="Proxima Nova">
    <w:altName w:val="Tahoma"/>
    <w:panose1 w:val="00000000000000000000"/>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EF115" w14:textId="0C420503" w:rsidR="00BF039F" w:rsidRPr="00EC1D73" w:rsidRDefault="00000000" w:rsidP="00CE195E">
    <w:pPr>
      <w:pStyle w:val="Footer"/>
      <w:jc w:val="center"/>
      <w:rPr>
        <w:noProof/>
        <w:sz w:val="18"/>
        <w:szCs w:val="18"/>
      </w:rPr>
    </w:pPr>
    <w:hyperlink r:id="rId1" w:history="1">
      <w:r w:rsidR="00CE195E" w:rsidRPr="00EC1D73">
        <w:rPr>
          <w:rStyle w:val="Hyperlink"/>
          <w:sz w:val="18"/>
          <w:szCs w:val="18"/>
        </w:rPr>
        <w:t>visualcomfort.com</w:t>
      </w:r>
    </w:hyperlink>
    <w:r w:rsidR="00CE195E" w:rsidRPr="00EC1D73">
      <w:rPr>
        <w:sz w:val="18"/>
        <w:szCs w:val="18"/>
      </w:rPr>
      <w:ptab w:relativeTo="margin" w:alignment="center" w:leader="none"/>
    </w:r>
    <w:r w:rsidR="00CE195E" w:rsidRPr="00EC1D73">
      <w:rPr>
        <w:sz w:val="18"/>
        <w:szCs w:val="18"/>
      </w:rPr>
      <w:t>© 2024 Visual Comfort &amp; Co. All rights reserved.</w:t>
    </w:r>
    <w:r w:rsidR="00CE195E" w:rsidRPr="00EC1D73">
      <w:rPr>
        <w:sz w:val="18"/>
        <w:szCs w:val="18"/>
      </w:rPr>
      <w:ptab w:relativeTo="margin" w:alignment="right" w:leader="none"/>
    </w:r>
    <w:r w:rsidR="00CE195E" w:rsidRPr="00EC1D73">
      <w:rPr>
        <w:noProof/>
        <w:sz w:val="18"/>
        <w:szCs w:val="18"/>
      </w:rPr>
      <w:fldChar w:fldCharType="begin"/>
    </w:r>
    <w:r w:rsidR="00CE195E" w:rsidRPr="00EC1D73">
      <w:rPr>
        <w:noProof/>
        <w:sz w:val="18"/>
        <w:szCs w:val="18"/>
      </w:rPr>
      <w:instrText xml:space="preserve"> PAGE   \* MERGEFORMAT </w:instrText>
    </w:r>
    <w:r w:rsidR="00CE195E" w:rsidRPr="00EC1D73">
      <w:rPr>
        <w:noProof/>
        <w:sz w:val="18"/>
        <w:szCs w:val="18"/>
      </w:rPr>
      <w:fldChar w:fldCharType="separate"/>
    </w:r>
    <w:r w:rsidR="00CE195E" w:rsidRPr="00EC1D73">
      <w:rPr>
        <w:noProof/>
        <w:sz w:val="18"/>
        <w:szCs w:val="18"/>
      </w:rPr>
      <w:t>1</w:t>
    </w:r>
    <w:r w:rsidR="00CE195E" w:rsidRPr="00EC1D73">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A6CA8" w14:textId="07F108CC" w:rsidR="00BF039F" w:rsidRPr="00EC1D73" w:rsidRDefault="00000000" w:rsidP="00CE195E">
    <w:pPr>
      <w:pStyle w:val="Footer"/>
      <w:jc w:val="center"/>
      <w:rPr>
        <w:noProof/>
        <w:sz w:val="18"/>
        <w:szCs w:val="18"/>
      </w:rPr>
    </w:pPr>
    <w:hyperlink r:id="rId1" w:history="1">
      <w:r w:rsidR="00CE195E" w:rsidRPr="00EC1D73">
        <w:rPr>
          <w:rStyle w:val="Hyperlink"/>
          <w:sz w:val="18"/>
          <w:szCs w:val="18"/>
        </w:rPr>
        <w:t>visualcomfort.com</w:t>
      </w:r>
    </w:hyperlink>
    <w:r w:rsidR="00CE195E" w:rsidRPr="00EC1D73">
      <w:rPr>
        <w:sz w:val="18"/>
        <w:szCs w:val="18"/>
      </w:rPr>
      <w:ptab w:relativeTo="margin" w:alignment="center" w:leader="none"/>
    </w:r>
    <w:r w:rsidR="00CE195E" w:rsidRPr="00EC1D73">
      <w:rPr>
        <w:sz w:val="18"/>
        <w:szCs w:val="18"/>
      </w:rPr>
      <w:t>© 2024 Visual Comfort &amp; Co. All rights reserved.</w:t>
    </w:r>
    <w:r w:rsidR="00CE195E" w:rsidRPr="00EC1D73">
      <w:rPr>
        <w:sz w:val="18"/>
        <w:szCs w:val="18"/>
      </w:rPr>
      <w:ptab w:relativeTo="margin" w:alignment="right" w:leader="none"/>
    </w:r>
    <w:r w:rsidR="00CE195E" w:rsidRPr="00EC1D73">
      <w:rPr>
        <w:noProof/>
        <w:sz w:val="18"/>
        <w:szCs w:val="18"/>
      </w:rPr>
      <w:fldChar w:fldCharType="begin"/>
    </w:r>
    <w:r w:rsidR="00CE195E" w:rsidRPr="00EC1D73">
      <w:rPr>
        <w:noProof/>
        <w:sz w:val="18"/>
        <w:szCs w:val="18"/>
      </w:rPr>
      <w:instrText xml:space="preserve"> PAGE   \* MERGEFORMAT </w:instrText>
    </w:r>
    <w:r w:rsidR="00CE195E" w:rsidRPr="00EC1D73">
      <w:rPr>
        <w:noProof/>
        <w:sz w:val="18"/>
        <w:szCs w:val="18"/>
      </w:rPr>
      <w:fldChar w:fldCharType="separate"/>
    </w:r>
    <w:r w:rsidR="00CE195E" w:rsidRPr="00EC1D73">
      <w:rPr>
        <w:noProof/>
        <w:sz w:val="18"/>
        <w:szCs w:val="18"/>
      </w:rPr>
      <w:t>1</w:t>
    </w:r>
    <w:r w:rsidR="00CE195E" w:rsidRPr="00EC1D73">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1CE23" w14:textId="654D3834" w:rsidR="00BF039F" w:rsidRPr="00EC1D73" w:rsidRDefault="00000000" w:rsidP="00CE195E">
    <w:pPr>
      <w:pStyle w:val="Footer"/>
      <w:jc w:val="center"/>
      <w:rPr>
        <w:noProof/>
        <w:sz w:val="18"/>
        <w:szCs w:val="18"/>
      </w:rPr>
    </w:pPr>
    <w:hyperlink r:id="rId1" w:history="1">
      <w:r w:rsidR="00CE195E" w:rsidRPr="00EC1D73">
        <w:rPr>
          <w:rStyle w:val="Hyperlink"/>
          <w:sz w:val="18"/>
          <w:szCs w:val="18"/>
        </w:rPr>
        <w:t>visualcomfort.com</w:t>
      </w:r>
    </w:hyperlink>
    <w:r w:rsidR="00CE195E" w:rsidRPr="00EC1D73">
      <w:rPr>
        <w:sz w:val="18"/>
        <w:szCs w:val="18"/>
      </w:rPr>
      <w:ptab w:relativeTo="margin" w:alignment="center" w:leader="none"/>
    </w:r>
    <w:r w:rsidR="00CE195E" w:rsidRPr="00EC1D73">
      <w:rPr>
        <w:sz w:val="18"/>
        <w:szCs w:val="18"/>
      </w:rPr>
      <w:t>© 2024 Visual Comfort &amp; Co. All rights reserved.</w:t>
    </w:r>
    <w:r w:rsidR="00CE195E" w:rsidRPr="00EC1D73">
      <w:rPr>
        <w:sz w:val="18"/>
        <w:szCs w:val="18"/>
      </w:rPr>
      <w:ptab w:relativeTo="margin" w:alignment="right" w:leader="none"/>
    </w:r>
    <w:r w:rsidR="00CE195E" w:rsidRPr="00EC1D73">
      <w:rPr>
        <w:noProof/>
        <w:sz w:val="18"/>
        <w:szCs w:val="18"/>
      </w:rPr>
      <w:fldChar w:fldCharType="begin"/>
    </w:r>
    <w:r w:rsidR="00CE195E" w:rsidRPr="00EC1D73">
      <w:rPr>
        <w:noProof/>
        <w:sz w:val="18"/>
        <w:szCs w:val="18"/>
      </w:rPr>
      <w:instrText xml:space="preserve"> PAGE   \* MERGEFORMAT </w:instrText>
    </w:r>
    <w:r w:rsidR="00CE195E" w:rsidRPr="00EC1D73">
      <w:rPr>
        <w:noProof/>
        <w:sz w:val="18"/>
        <w:szCs w:val="18"/>
      </w:rPr>
      <w:fldChar w:fldCharType="separate"/>
    </w:r>
    <w:r w:rsidR="00CE195E" w:rsidRPr="00EC1D73">
      <w:rPr>
        <w:noProof/>
        <w:sz w:val="18"/>
        <w:szCs w:val="18"/>
      </w:rPr>
      <w:t>1</w:t>
    </w:r>
    <w:r w:rsidR="00CE195E" w:rsidRPr="00EC1D73">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58CC86" w14:textId="77777777" w:rsidR="00C969AC" w:rsidRDefault="00C969AC" w:rsidP="00890E91">
      <w:pPr>
        <w:spacing w:after="0" w:line="240" w:lineRule="auto"/>
      </w:pPr>
      <w:r>
        <w:separator/>
      </w:r>
    </w:p>
  </w:footnote>
  <w:footnote w:type="continuationSeparator" w:id="0">
    <w:p w14:paraId="7F1826F5" w14:textId="77777777" w:rsidR="00C969AC" w:rsidRDefault="00C969AC" w:rsidP="00890E91">
      <w:pPr>
        <w:spacing w:after="0" w:line="240" w:lineRule="auto"/>
      </w:pPr>
      <w:r>
        <w:continuationSeparator/>
      </w:r>
    </w:p>
  </w:footnote>
  <w:footnote w:type="continuationNotice" w:id="1">
    <w:p w14:paraId="52A8D2BA" w14:textId="77777777" w:rsidR="00C969AC" w:rsidRDefault="00C969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7EE9D6" w14:textId="77777777" w:rsidR="00956490" w:rsidRDefault="009564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FD1367" w14:textId="77777777" w:rsidR="00956490" w:rsidRDefault="009564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EA2B1A" w14:textId="5A772B87" w:rsidR="00BF039F" w:rsidRDefault="00BF039F" w:rsidP="00650F6E">
    <w:pPr>
      <w:pStyle w:val="Header"/>
      <w:tabs>
        <w:tab w:val="left" w:pos="3421"/>
      </w:tabs>
    </w:pPr>
    <w:r>
      <w:t>Product Installation Instructions</w:t>
    </w:r>
  </w:p>
  <w:p w14:paraId="40AC4703" w14:textId="02F1B456" w:rsidR="00BF039F" w:rsidRPr="00650F6E" w:rsidRDefault="00CE0A42" w:rsidP="00650F6E">
    <w:pPr>
      <w:pStyle w:val="Header"/>
    </w:pPr>
    <w:r>
      <w:rPr>
        <w:noProof/>
      </w:rPr>
      <w:drawing>
        <wp:anchor distT="0" distB="0" distL="114300" distR="114300" simplePos="0" relativeHeight="251659265" behindDoc="0" locked="0" layoutInCell="1" allowOverlap="1" wp14:anchorId="3306180E" wp14:editId="0D9FE72B">
          <wp:simplePos x="0" y="0"/>
          <wp:positionH relativeFrom="margin">
            <wp:align>right</wp:align>
          </wp:positionH>
          <wp:positionV relativeFrom="paragraph">
            <wp:posOffset>8255</wp:posOffset>
          </wp:positionV>
          <wp:extent cx="2743200" cy="553085"/>
          <wp:effectExtent l="0" t="0" r="0" b="0"/>
          <wp:wrapThrough wrapText="bothSides">
            <wp:wrapPolygon edited="0">
              <wp:start x="0" y="0"/>
              <wp:lineTo x="0" y="20831"/>
              <wp:lineTo x="21450" y="20831"/>
              <wp:lineTo x="21450" y="0"/>
              <wp:lineTo x="0" y="0"/>
            </wp:wrapPolygon>
          </wp:wrapThrough>
          <wp:docPr id="198126104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261042"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43200" cy="553085"/>
                  </a:xfrm>
                  <a:prstGeom prst="rect">
                    <a:avLst/>
                  </a:prstGeom>
                </pic:spPr>
              </pic:pic>
            </a:graphicData>
          </a:graphic>
        </wp:anchor>
      </w:drawing>
    </w:r>
    <w:r w:rsidR="00BF039F">
      <w:rPr>
        <w:noProof/>
        <w:color w:val="2B579A"/>
        <w:shd w:val="clear" w:color="auto" w:fill="E6E6E6"/>
      </w:rPr>
      <mc:AlternateContent>
        <mc:Choice Requires="wps">
          <w:drawing>
            <wp:anchor distT="0" distB="0" distL="457200" distR="114300" simplePos="0" relativeHeight="251658241" behindDoc="0" locked="0" layoutInCell="0" allowOverlap="1" wp14:anchorId="2D6DCB71" wp14:editId="032F2103">
              <wp:simplePos x="0" y="0"/>
              <wp:positionH relativeFrom="margin">
                <wp:align>left</wp:align>
              </wp:positionH>
              <wp:positionV relativeFrom="margin">
                <wp:posOffset>998220</wp:posOffset>
              </wp:positionV>
              <wp:extent cx="3291840" cy="7586980"/>
              <wp:effectExtent l="0" t="0" r="22860" b="13970"/>
              <wp:wrapSquare wrapText="bothSides"/>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1840" cy="758704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A6AA19A" w14:textId="77777777" w:rsidR="00BF039F" w:rsidRDefault="00BF039F" w:rsidP="00525EF4">
                          <w:pPr>
                            <w:spacing w:after="120" w:line="240" w:lineRule="auto"/>
                            <w:rPr>
                              <w:b/>
                              <w:bCs/>
                            </w:rPr>
                          </w:pPr>
                          <w:r>
                            <w:rPr>
                              <w:b/>
                              <w:bCs/>
                            </w:rPr>
                            <w:t>General Product Information</w:t>
                          </w:r>
                        </w:p>
                        <w:p w14:paraId="07C65D00" w14:textId="33AA4CC4" w:rsidR="00BF039F" w:rsidRDefault="00912B78" w:rsidP="007A49EC">
                          <w:pPr>
                            <w:spacing w:before="240" w:after="240" w:line="240" w:lineRule="auto"/>
                            <w:rPr>
                              <w:b/>
                              <w:bCs/>
                            </w:rPr>
                          </w:pPr>
                          <w:r w:rsidRPr="00FF1879">
                            <w:rPr>
                              <w:noProof/>
                            </w:rPr>
                            <w:drawing>
                              <wp:inline distT="0" distB="0" distL="0" distR="0" wp14:anchorId="7F584D0A" wp14:editId="79907323">
                                <wp:extent cx="667512" cy="667512"/>
                                <wp:effectExtent l="0" t="0" r="0" b="0"/>
                                <wp:docPr id="393493317" name="Picture 393493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5540833" name="Picture 100554083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r w:rsidRPr="00FF1879">
                            <w:t xml:space="preserve"> </w:t>
                          </w:r>
                          <w:r w:rsidR="0055306F">
                            <w:rPr>
                              <w:noProof/>
                              <w:color w:val="2B579A"/>
                              <w:kern w:val="0"/>
                              <w:sz w:val="20"/>
                              <w:szCs w:val="20"/>
                              <w:shd w:val="clear" w:color="auto" w:fill="E6E6E6"/>
                              <w14:ligatures w14:val="none"/>
                            </w:rPr>
                            <w:drawing>
                              <wp:inline distT="0" distB="0" distL="0" distR="0" wp14:anchorId="5043D63B" wp14:editId="557E63E2">
                                <wp:extent cx="667512" cy="667512"/>
                                <wp:effectExtent l="0" t="0" r="0" b="0"/>
                                <wp:docPr id="706747986" name="Picture 706747986" descr="A black background with whit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descr="A black background with white text&#10;&#10;Description automatically generated"/>
                                        <pic:cNvPicPr>
                                          <a:picLocks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r w:rsidR="00BF039F">
                            <w:rPr>
                              <w:b/>
                              <w:bCs/>
                              <w:sz w:val="24"/>
                              <w:szCs w:val="24"/>
                            </w:rPr>
                            <w:t xml:space="preserve"> </w:t>
                          </w:r>
                          <w:r w:rsidR="00C0216D">
                            <w:rPr>
                              <w:noProof/>
                              <w:color w:val="2B579A"/>
                              <w:kern w:val="0"/>
                              <w:sz w:val="20"/>
                              <w:szCs w:val="20"/>
                              <w:shd w:val="clear" w:color="auto" w:fill="E6E6E6"/>
                              <w14:ligatures w14:val="none"/>
                            </w:rPr>
                            <w:drawing>
                              <wp:inline distT="0" distB="0" distL="0" distR="0" wp14:anchorId="0C39B18A" wp14:editId="7E284AB3">
                                <wp:extent cx="676656" cy="667512"/>
                                <wp:effectExtent l="0" t="0" r="9525" b="0"/>
                                <wp:docPr id="445476794" name="Picture 445476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015406"/>
                                        <pic:cNvPicPr>
                                          <a:picLocks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676656" cy="667512"/>
                                        </a:xfrm>
                                        <a:prstGeom prst="rect">
                                          <a:avLst/>
                                        </a:prstGeom>
                                        <a:noFill/>
                                        <a:ln>
                                          <a:noFill/>
                                        </a:ln>
                                      </pic:spPr>
                                    </pic:pic>
                                  </a:graphicData>
                                </a:graphic>
                              </wp:inline>
                            </w:drawing>
                          </w:r>
                          <w:r w:rsidR="00C0216D">
                            <w:rPr>
                              <w:b/>
                              <w:bCs/>
                              <w:sz w:val="24"/>
                              <w:szCs w:val="24"/>
                            </w:rPr>
                            <w:t xml:space="preserve"> </w:t>
                          </w:r>
                          <w:r w:rsidR="003E6F10">
                            <w:rPr>
                              <w:noProof/>
                            </w:rPr>
                            <w:drawing>
                              <wp:inline distT="0" distB="0" distL="0" distR="0" wp14:anchorId="7F4F0C9D" wp14:editId="0EC5F875">
                                <wp:extent cx="667512" cy="667512"/>
                                <wp:effectExtent l="0" t="0" r="0" b="0"/>
                                <wp:docPr id="913303476" name="Picture 1" descr="A gro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058190" name="Picture 1" descr="A group of water drops&#10;&#10;Description automatically generated"/>
                                        <pic:cNvPicPr/>
                                      </pic:nvPicPr>
                                      <pic:blipFill>
                                        <a:blip r:embed="rId5"/>
                                        <a:stretch>
                                          <a:fillRect/>
                                        </a:stretch>
                                      </pic:blipFill>
                                      <pic:spPr>
                                        <a:xfrm>
                                          <a:off x="0" y="0"/>
                                          <a:ext cx="667512" cy="667512"/>
                                        </a:xfrm>
                                        <a:prstGeom prst="rect">
                                          <a:avLst/>
                                        </a:prstGeom>
                                      </pic:spPr>
                                    </pic:pic>
                                  </a:graphicData>
                                </a:graphic>
                              </wp:inline>
                            </w:drawing>
                          </w:r>
                        </w:p>
                        <w:p w14:paraId="399C7F00" w14:textId="3C2F3904" w:rsidR="003207D8" w:rsidRDefault="00BF039F" w:rsidP="003207D8">
                          <w:pPr>
                            <w:spacing w:before="240" w:after="240" w:line="240" w:lineRule="auto"/>
                            <w:rPr>
                              <w:b/>
                              <w:bCs/>
                              <w:kern w:val="0"/>
                              <w:sz w:val="24"/>
                              <w:szCs w:val="24"/>
                              <w14:ligatures w14:val="none"/>
                            </w:rPr>
                          </w:pPr>
                          <w:r>
                            <w:rPr>
                              <w:noProof/>
                              <w:color w:val="2B579A"/>
                              <w:kern w:val="0"/>
                              <w:sz w:val="20"/>
                              <w:szCs w:val="20"/>
                              <w:shd w:val="clear" w:color="auto" w:fill="E6E6E6"/>
                              <w14:ligatures w14:val="none"/>
                            </w:rPr>
                            <w:drawing>
                              <wp:inline distT="0" distB="0" distL="0" distR="0" wp14:anchorId="6A8BC22A" wp14:editId="4771AB10">
                                <wp:extent cx="667512" cy="667512"/>
                                <wp:effectExtent l="0" t="0" r="0" b="0"/>
                                <wp:docPr id="1992623615" name="Picture 19926236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37015406"/>
                                        <pic:cNvPicPr>
                                          <a:picLocks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r>
                            <w:rPr>
                              <w:noProof/>
                            </w:rPr>
                            <w:t xml:space="preserve"> </w:t>
                          </w:r>
                          <w:r w:rsidR="00F953F2">
                            <w:rPr>
                              <w:noProof/>
                            </w:rPr>
                            <w:drawing>
                              <wp:inline distT="0" distB="0" distL="0" distR="0" wp14:anchorId="7AAB1FD2" wp14:editId="695F2305">
                                <wp:extent cx="667512" cy="667512"/>
                                <wp:effectExtent l="0" t="0" r="0" b="0"/>
                                <wp:docPr id="206001457" name="Picture 1" descr="A grey rectangular object with a black str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1457" name="Picture 1" descr="A grey rectangular object with a black stripe&#10;&#10;Description automatically generated"/>
                                        <pic:cNvPicPr/>
                                      </pic:nvPicPr>
                                      <pic:blipFill>
                                        <a:blip r:embed="rId7"/>
                                        <a:stretch>
                                          <a:fillRect/>
                                        </a:stretch>
                                      </pic:blipFill>
                                      <pic:spPr>
                                        <a:xfrm>
                                          <a:off x="0" y="0"/>
                                          <a:ext cx="667512" cy="667512"/>
                                        </a:xfrm>
                                        <a:prstGeom prst="rect">
                                          <a:avLst/>
                                        </a:prstGeom>
                                      </pic:spPr>
                                    </pic:pic>
                                  </a:graphicData>
                                </a:graphic>
                              </wp:inline>
                            </w:drawing>
                          </w:r>
                          <w:r>
                            <w:rPr>
                              <w:noProof/>
                            </w:rPr>
                            <w:t xml:space="preserve"> </w:t>
                          </w:r>
                          <w:r w:rsidR="00F953F2">
                            <w:rPr>
                              <w:noProof/>
                            </w:rPr>
                            <w:drawing>
                              <wp:inline distT="0" distB="0" distL="0" distR="0" wp14:anchorId="1928FE72" wp14:editId="029BEE30">
                                <wp:extent cx="667512" cy="667512"/>
                                <wp:effectExtent l="0" t="0" r="0" b="0"/>
                                <wp:docPr id="911115259" name="Picture 1" descr="A black circle with a light bulb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15259" name="Picture 1" descr="A black circle with a light bulb and text&#10;&#10;Description automatically generated"/>
                                        <pic:cNvPicPr/>
                                      </pic:nvPicPr>
                                      <pic:blipFill>
                                        <a:blip r:embed="rId8"/>
                                        <a:stretch>
                                          <a:fillRect/>
                                        </a:stretch>
                                      </pic:blipFill>
                                      <pic:spPr>
                                        <a:xfrm>
                                          <a:off x="0" y="0"/>
                                          <a:ext cx="667512" cy="667512"/>
                                        </a:xfrm>
                                        <a:prstGeom prst="rect">
                                          <a:avLst/>
                                        </a:prstGeom>
                                      </pic:spPr>
                                    </pic:pic>
                                  </a:graphicData>
                                </a:graphic>
                              </wp:inline>
                            </w:drawing>
                          </w:r>
                          <w:r>
                            <w:rPr>
                              <w:b/>
                              <w:bCs/>
                              <w:sz w:val="24"/>
                              <w:szCs w:val="24"/>
                            </w:rPr>
                            <w:t xml:space="preserve"> </w:t>
                          </w:r>
                          <w:r w:rsidR="00646558">
                            <w:rPr>
                              <w:noProof/>
                            </w:rPr>
                            <w:drawing>
                              <wp:inline distT="0" distB="0" distL="0" distR="0" wp14:anchorId="6BD4F61D" wp14:editId="4434308B">
                                <wp:extent cx="667512" cy="667512"/>
                                <wp:effectExtent l="0" t="0" r="0" b="0"/>
                                <wp:docPr id="81073042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9775124" name="Picture 1" descr="A group of water drop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r w:rsidR="00CA1EEC">
                            <w:rPr>
                              <w:b/>
                              <w:bCs/>
                              <w:kern w:val="0"/>
                              <w:sz w:val="24"/>
                              <w:szCs w:val="24"/>
                              <w14:ligatures w14:val="none"/>
                            </w:rPr>
                            <w:t xml:space="preserve"> </w:t>
                          </w:r>
                        </w:p>
                        <w:p w14:paraId="7C7AAC26" w14:textId="39A79B75" w:rsidR="00CA1EEC" w:rsidRDefault="00292284" w:rsidP="003207D8">
                          <w:pPr>
                            <w:spacing w:before="240" w:after="240" w:line="240" w:lineRule="auto"/>
                            <w:rPr>
                              <w:b/>
                              <w:bCs/>
                              <w:kern w:val="0"/>
                              <w:sz w:val="24"/>
                              <w:szCs w:val="24"/>
                              <w14:ligatures w14:val="none"/>
                            </w:rPr>
                          </w:pPr>
                          <w:r>
                            <w:rPr>
                              <w:noProof/>
                              <w:color w:val="2B579A"/>
                              <w:kern w:val="0"/>
                              <w:sz w:val="20"/>
                              <w:szCs w:val="20"/>
                              <w:shd w:val="clear" w:color="auto" w:fill="E6E6E6"/>
                              <w14:ligatures w14:val="none"/>
                            </w:rPr>
                            <w:drawing>
                              <wp:inline distT="0" distB="0" distL="0" distR="0" wp14:anchorId="27A5AA1E" wp14:editId="21371B31">
                                <wp:extent cx="667512" cy="667512"/>
                                <wp:effectExtent l="0" t="0" r="0" b="0"/>
                                <wp:docPr id="864945290" name="Picture 864945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descr="A black background with white text&#10;&#10;Description automatically generated"/>
                                        <pic:cNvPicPr>
                                          <a:picLocks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r>
                            <w:rPr>
                              <w:b/>
                              <w:bCs/>
                              <w:kern w:val="0"/>
                              <w:sz w:val="24"/>
                              <w:szCs w:val="24"/>
                              <w14:ligatures w14:val="none"/>
                            </w:rPr>
                            <w:t xml:space="preserve"> </w:t>
                          </w:r>
                          <w:r>
                            <w:rPr>
                              <w:noProof/>
                              <w:color w:val="2B579A"/>
                              <w:kern w:val="0"/>
                              <w:sz w:val="20"/>
                              <w:szCs w:val="20"/>
                              <w:shd w:val="clear" w:color="auto" w:fill="E6E6E6"/>
                              <w14:ligatures w14:val="none"/>
                            </w:rPr>
                            <w:drawing>
                              <wp:inline distT="0" distB="0" distL="0" distR="0" wp14:anchorId="07D11D9A" wp14:editId="541D7CFD">
                                <wp:extent cx="667512" cy="667512"/>
                                <wp:effectExtent l="0" t="0" r="0" b="0"/>
                                <wp:docPr id="1477793035" name="Picture 14777930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13" descr="A grey rectangular object with a black stripe&#10;&#10;Description automatically generated"/>
                                        <pic:cNvPicPr>
                                          <a:picLocks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p>
                        <w:p w14:paraId="5B1328C2" w14:textId="775EDF0C" w:rsidR="00AD1262" w:rsidRPr="00CA1EEC" w:rsidRDefault="00956490" w:rsidP="00AD1262">
                          <w:pPr>
                            <w:rPr>
                              <w:b/>
                              <w:bCs/>
                              <w:kern w:val="0"/>
                              <w:sz w:val="24"/>
                              <w:szCs w:val="24"/>
                              <w14:ligatures w14:val="none"/>
                            </w:rPr>
                          </w:pPr>
                          <w:r>
                            <w:rPr>
                              <w:noProof/>
                            </w:rPr>
                            <w:drawing>
                              <wp:inline distT="0" distB="0" distL="0" distR="0" wp14:anchorId="62563DB1" wp14:editId="2189925C">
                                <wp:extent cx="731520" cy="852060"/>
                                <wp:effectExtent l="0" t="0" r="0" b="5715"/>
                                <wp:docPr id="1914814046" name="Picture 1" descr="A qr cod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814046" name="Picture 1" descr="A qr code with text&#10;&#10;Description automatically generated"/>
                                        <pic:cNvPicPr/>
                                      </pic:nvPicPr>
                                      <pic:blipFill>
                                        <a:blip r:embed="rId12"/>
                                        <a:stretch>
                                          <a:fillRect/>
                                        </a:stretch>
                                      </pic:blipFill>
                                      <pic:spPr>
                                        <a:xfrm>
                                          <a:off x="0" y="0"/>
                                          <a:ext cx="731520" cy="852060"/>
                                        </a:xfrm>
                                        <a:prstGeom prst="rect">
                                          <a:avLst/>
                                        </a:prstGeom>
                                      </pic:spPr>
                                    </pic:pic>
                                  </a:graphicData>
                                </a:graphic>
                              </wp:inline>
                            </w:drawing>
                          </w:r>
                          <w:r w:rsidR="00AD1262">
                            <w:rPr>
                              <w:b/>
                              <w:bCs/>
                              <w:kern w:val="0"/>
                              <w:sz w:val="24"/>
                              <w:szCs w:val="24"/>
                              <w14:ligatures w14:val="none"/>
                            </w:rPr>
                            <w:t xml:space="preserve"> </w:t>
                          </w:r>
                          <w:r>
                            <w:rPr>
                              <w:noProof/>
                            </w:rPr>
                            <w:drawing>
                              <wp:inline distT="0" distB="0" distL="0" distR="0" wp14:anchorId="71003A5D" wp14:editId="30CBF301">
                                <wp:extent cx="731520" cy="852060"/>
                                <wp:effectExtent l="0" t="0" r="0" b="5715"/>
                                <wp:docPr id="1115149567" name="Picture 1" descr="A qr cod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49567" name="Picture 1" descr="A qr code with text&#10;&#10;Description automatically generated"/>
                                        <pic:cNvPicPr/>
                                      </pic:nvPicPr>
                                      <pic:blipFill>
                                        <a:blip r:embed="rId13"/>
                                        <a:stretch>
                                          <a:fillRect/>
                                        </a:stretch>
                                      </pic:blipFill>
                                      <pic:spPr>
                                        <a:xfrm>
                                          <a:off x="0" y="0"/>
                                          <a:ext cx="731520" cy="852060"/>
                                        </a:xfrm>
                                        <a:prstGeom prst="rect">
                                          <a:avLst/>
                                        </a:prstGeom>
                                      </pic:spPr>
                                    </pic:pic>
                                  </a:graphicData>
                                </a:graphic>
                              </wp:inline>
                            </w:drawing>
                          </w:r>
                        </w:p>
                        <w:p w14:paraId="090F7EBC" w14:textId="77777777" w:rsidR="00AD1262" w:rsidRDefault="00AD1262" w:rsidP="00AD1262">
                          <w:pPr>
                            <w:spacing w:before="360" w:after="120" w:line="240" w:lineRule="auto"/>
                            <w:rPr>
                              <w:b/>
                              <w:bCs/>
                            </w:rPr>
                          </w:pPr>
                          <w:r>
                            <w:rPr>
                              <w:b/>
                              <w:bCs/>
                            </w:rPr>
                            <w:t>Tools Required</w:t>
                          </w:r>
                        </w:p>
                        <w:p w14:paraId="327DA71F" w14:textId="525C4321" w:rsidR="00AD1262" w:rsidRPr="00136877" w:rsidRDefault="00AD1262" w:rsidP="00AD1262">
                          <w:pPr>
                            <w:spacing w:before="240" w:after="240"/>
                            <w:rPr>
                              <w:b/>
                              <w:bCs/>
                            </w:rPr>
                          </w:pPr>
                          <w:r>
                            <w:rPr>
                              <w:noProof/>
                              <w:color w:val="2B579A"/>
                              <w:kern w:val="0"/>
                              <w:sz w:val="20"/>
                              <w:szCs w:val="20"/>
                              <w:shd w:val="clear" w:color="auto" w:fill="E6E6E6"/>
                              <w14:ligatures w14:val="none"/>
                            </w:rPr>
                            <w:drawing>
                              <wp:inline distT="0" distB="0" distL="0" distR="0" wp14:anchorId="6B30899F" wp14:editId="401C9B5D">
                                <wp:extent cx="685800" cy="667512"/>
                                <wp:effectExtent l="0" t="0" r="0" b="0"/>
                                <wp:docPr id="983763200" name="Picture 983763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9321557"/>
                                        <pic:cNvPicPr>
                                          <a:picLocks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85800" cy="667512"/>
                                        </a:xfrm>
                                        <a:prstGeom prst="rect">
                                          <a:avLst/>
                                        </a:prstGeom>
                                        <a:noFill/>
                                        <a:ln>
                                          <a:noFill/>
                                        </a:ln>
                                      </pic:spPr>
                                    </pic:pic>
                                  </a:graphicData>
                                </a:graphic>
                              </wp:inline>
                            </w:drawing>
                          </w:r>
                          <w:r>
                            <w:rPr>
                              <w:b/>
                              <w:bCs/>
                            </w:rPr>
                            <w:t xml:space="preserve">  </w:t>
                          </w:r>
                          <w:r>
                            <w:rPr>
                              <w:noProof/>
                              <w:color w:val="2B579A"/>
                              <w:kern w:val="0"/>
                              <w:sz w:val="20"/>
                              <w:szCs w:val="20"/>
                              <w:shd w:val="clear" w:color="auto" w:fill="E6E6E6"/>
                              <w14:ligatures w14:val="none"/>
                            </w:rPr>
                            <w:drawing>
                              <wp:inline distT="0" distB="0" distL="0" distR="0" wp14:anchorId="24810957" wp14:editId="40FD3E50">
                                <wp:extent cx="667512" cy="667512"/>
                                <wp:effectExtent l="0" t="0" r="0" b="0"/>
                                <wp:docPr id="315049351" name="Picture 315049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89321557"/>
                                        <pic:cNvPicPr>
                                          <a:picLocks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r w:rsidR="00BC1E50">
                            <w:rPr>
                              <w:b/>
                              <w:bCs/>
                            </w:rPr>
                            <w:t xml:space="preserve">  </w:t>
                          </w:r>
                        </w:p>
                        <w:p w14:paraId="4E02A1CA" w14:textId="2A16B124" w:rsidR="00AC3131" w:rsidRPr="00FA0D97" w:rsidRDefault="00AC3131" w:rsidP="00525EF4">
                          <w:pPr>
                            <w:spacing w:before="480" w:after="120" w:line="240" w:lineRule="auto"/>
                            <w:rPr>
                              <w:noProof/>
                              <w:color w:val="2B579A"/>
                              <w:kern w:val="0"/>
                              <w:sz w:val="20"/>
                              <w:szCs w:val="20"/>
                              <w:shd w:val="clear" w:color="auto" w:fill="E6E6E6"/>
                              <w14:ligatures w14:val="none"/>
                            </w:rPr>
                          </w:pPr>
                          <w:r>
                            <w:rPr>
                              <w:rFonts w:cstheme="minorHAnsi"/>
                              <w:b/>
                            </w:rPr>
                            <w:t>S</w:t>
                          </w:r>
                          <w:r w:rsidRPr="00D970BF">
                            <w:rPr>
                              <w:rFonts w:cstheme="minorHAnsi"/>
                              <w:b/>
                            </w:rPr>
                            <w:t>afety Information</w:t>
                          </w:r>
                        </w:p>
                        <w:tbl>
                          <w:tblPr>
                            <w:tblStyle w:val="TableGrid"/>
                            <w:tblW w:w="4675" w:type="dxa"/>
                            <w:tblLayout w:type="fixed"/>
                            <w:tblLook w:val="04A0" w:firstRow="1" w:lastRow="0" w:firstColumn="1" w:lastColumn="0" w:noHBand="0" w:noVBand="1"/>
                          </w:tblPr>
                          <w:tblGrid>
                            <w:gridCol w:w="1075"/>
                            <w:gridCol w:w="3600"/>
                          </w:tblGrid>
                          <w:tr w:rsidR="00AC3131" w14:paraId="796D0A47" w14:textId="77777777" w:rsidTr="00B85ED8">
                            <w:tc>
                              <w:tcPr>
                                <w:tcW w:w="4675" w:type="dxa"/>
                                <w:gridSpan w:val="2"/>
                                <w:tcBorders>
                                  <w:bottom w:val="nil"/>
                                </w:tcBorders>
                                <w:shd w:val="clear" w:color="auto" w:fill="000000" w:themeFill="text1"/>
                                <w:hideMark/>
                              </w:tcPr>
                              <w:p w14:paraId="5605AB95" w14:textId="77777777" w:rsidR="00AC3131" w:rsidRPr="00486504" w:rsidRDefault="00AC3131" w:rsidP="00AC3131">
                                <w:pPr>
                                  <w:shd w:val="clear" w:color="auto" w:fill="000000" w:themeFill="text1"/>
                                  <w:spacing w:before="40" w:after="120"/>
                                  <w:jc w:val="center"/>
                                  <w:rPr>
                                    <w:rFonts w:cstheme="minorHAnsi"/>
                                    <w:b/>
                                    <w:color w:val="FFFFFF" w:themeColor="background1"/>
                                    <w:sz w:val="18"/>
                                    <w:szCs w:val="18"/>
                                  </w:rPr>
                                </w:pPr>
                                <w:r w:rsidRPr="00486504">
                                  <w:rPr>
                                    <w:rFonts w:cstheme="minorHAnsi"/>
                                    <w:b/>
                                    <w:color w:val="FFFFFF" w:themeColor="background1"/>
                                    <w:sz w:val="18"/>
                                    <w:szCs w:val="18"/>
                                  </w:rPr>
                                  <w:t>CAUTION-RISK OF FIRE</w:t>
                                </w:r>
                              </w:p>
                              <w:p w14:paraId="32944DDE" w14:textId="77777777" w:rsidR="00AC3131" w:rsidRDefault="00AC3131" w:rsidP="00AC3131">
                                <w:pPr>
                                  <w:shd w:val="clear" w:color="auto" w:fill="000000" w:themeFill="text1"/>
                                  <w:spacing w:before="40" w:after="40"/>
                                  <w:rPr>
                                    <w:rFonts w:cstheme="minorHAnsi"/>
                                    <w:color w:val="FFFFFF" w:themeColor="background1"/>
                                    <w:sz w:val="16"/>
                                    <w:szCs w:val="16"/>
                                  </w:rPr>
                                </w:pPr>
                                <w:r w:rsidRPr="00A62A7C">
                                  <w:rPr>
                                    <w:rFonts w:cstheme="minorHAnsi"/>
                                    <w:color w:val="FFFFFF" w:themeColor="background1"/>
                                    <w:sz w:val="16"/>
                                    <w:szCs w:val="16"/>
                                  </w:rPr>
                                  <w:t xml:space="preserve">This </w:t>
                                </w:r>
                                <w:r>
                                  <w:rPr>
                                    <w:rFonts w:cstheme="minorHAnsi"/>
                                    <w:color w:val="FFFFFF" w:themeColor="background1"/>
                                    <w:sz w:val="16"/>
                                    <w:szCs w:val="16"/>
                                  </w:rPr>
                                  <w:t>product must be installed in accordance with the applicable installation code by a person familiar with the construction and operation of the product and the hazards involved.</w:t>
                                </w:r>
                              </w:p>
                              <w:p w14:paraId="7E7C1636" w14:textId="77777777" w:rsidR="00AC3131" w:rsidRPr="00486504" w:rsidRDefault="00AC3131" w:rsidP="00AC3131">
                                <w:pPr>
                                  <w:shd w:val="clear" w:color="auto" w:fill="000000" w:themeFill="text1"/>
                                  <w:spacing w:before="120" w:after="40"/>
                                  <w:rPr>
                                    <w:rFonts w:cstheme="minorHAnsi"/>
                                    <w:b/>
                                    <w:color w:val="FFFFFF" w:themeColor="background1"/>
                                    <w:sz w:val="16"/>
                                    <w:szCs w:val="16"/>
                                  </w:rPr>
                                </w:pPr>
                                <w:r w:rsidRPr="00486504">
                                  <w:rPr>
                                    <w:rFonts w:cstheme="minorHAnsi"/>
                                    <w:b/>
                                    <w:color w:val="FFFFFF" w:themeColor="background1"/>
                                    <w:sz w:val="16"/>
                                    <w:szCs w:val="16"/>
                                  </w:rPr>
                                  <w:t>USE MINIMUM 90°C SUPPLY CONDUCTORS.</w:t>
                                </w:r>
                              </w:p>
                            </w:tc>
                          </w:tr>
                          <w:tr w:rsidR="00AC3131" w14:paraId="40EBE58A" w14:textId="77777777" w:rsidTr="00B85ED8">
                            <w:tc>
                              <w:tcPr>
                                <w:tcW w:w="4675" w:type="dxa"/>
                                <w:gridSpan w:val="2"/>
                                <w:tcBorders>
                                  <w:top w:val="nil"/>
                                  <w:left w:val="nil"/>
                                  <w:bottom w:val="nil"/>
                                  <w:right w:val="nil"/>
                                </w:tcBorders>
                              </w:tcPr>
                              <w:p w14:paraId="67303EF3" w14:textId="77777777" w:rsidR="00AC3131" w:rsidRPr="00CE665B" w:rsidRDefault="00AC3131" w:rsidP="00AC3131">
                                <w:pPr>
                                  <w:rPr>
                                    <w:rFonts w:ascii="Calibri" w:hAnsi="Calibri" w:cs="Calibri"/>
                                    <w:color w:val="FFFFFF" w:themeColor="background1"/>
                                    <w:sz w:val="6"/>
                                    <w:szCs w:val="6"/>
                                  </w:rPr>
                                </w:pPr>
                              </w:p>
                            </w:tc>
                          </w:tr>
                          <w:tr w:rsidR="00AC3131" w14:paraId="6E3BC869" w14:textId="77777777" w:rsidTr="00B85ED8">
                            <w:trPr>
                              <w:trHeight w:val="20"/>
                            </w:trPr>
                            <w:tc>
                              <w:tcPr>
                                <w:tcW w:w="4675" w:type="dxa"/>
                                <w:gridSpan w:val="2"/>
                                <w:tcBorders>
                                  <w:top w:val="nil"/>
                                  <w:left w:val="nil"/>
                                  <w:bottom w:val="nil"/>
                                  <w:right w:val="nil"/>
                                </w:tcBorders>
                                <w:shd w:val="clear" w:color="auto" w:fill="auto"/>
                                <w:vAlign w:val="center"/>
                              </w:tcPr>
                              <w:p w14:paraId="34D1C33D" w14:textId="77777777" w:rsidR="00AC3131" w:rsidRPr="00CE665B" w:rsidRDefault="00AC3131" w:rsidP="00AC3131">
                                <w:pPr>
                                  <w:rPr>
                                    <w:rFonts w:ascii="Calibri" w:hAnsi="Calibri" w:cs="Calibri"/>
                                    <w:color w:val="FFFFFF" w:themeColor="background1"/>
                                    <w:sz w:val="6"/>
                                    <w:szCs w:val="6"/>
                                  </w:rPr>
                                </w:pPr>
                              </w:p>
                            </w:tc>
                          </w:tr>
                          <w:tr w:rsidR="00AC3131" w14:paraId="54DFB17D" w14:textId="77777777" w:rsidTr="00B85ED8">
                            <w:trPr>
                              <w:trHeight w:val="1092"/>
                            </w:trPr>
                            <w:tc>
                              <w:tcPr>
                                <w:tcW w:w="1075" w:type="dxa"/>
                                <w:tcBorders>
                                  <w:top w:val="nil"/>
                                </w:tcBorders>
                                <w:shd w:val="clear" w:color="auto" w:fill="000000" w:themeFill="text1"/>
                                <w:vAlign w:val="center"/>
                              </w:tcPr>
                              <w:p w14:paraId="06844867" w14:textId="67C6B966" w:rsidR="00AC3131" w:rsidRDefault="00747DC7" w:rsidP="00AC3131">
                                <w:pPr>
                                  <w:jc w:val="center"/>
                                  <w:rPr>
                                    <w:noProof/>
                                    <w:color w:val="FFFFFF" w:themeColor="background1"/>
                                  </w:rPr>
                                </w:pPr>
                                <w:r>
                                  <w:rPr>
                                    <w:rFonts w:ascii="Calibri" w:hAnsi="Calibri" w:cs="Calibri"/>
                                    <w:noProof/>
                                    <w:color w:val="FFFFFF" w:themeColor="background1"/>
                                    <w:sz w:val="6"/>
                                    <w:szCs w:val="6"/>
                                  </w:rPr>
                                  <w:drawing>
                                    <wp:inline distT="0" distB="0" distL="0" distR="0" wp14:anchorId="4DC37DBB" wp14:editId="627FCB75">
                                      <wp:extent cx="525853" cy="456013"/>
                                      <wp:effectExtent l="0" t="0" r="7620" b="1270"/>
                                      <wp:docPr id="1474055493" name="Picture 147405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NTL Shock Hazard.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6013" cy="464824"/>
                                              </a:xfrm>
                                              <a:prstGeom prst="rect">
                                                <a:avLst/>
                                              </a:prstGeom>
                                            </pic:spPr>
                                          </pic:pic>
                                        </a:graphicData>
                                      </a:graphic>
                                    </wp:inline>
                                  </w:drawing>
                                </w:r>
                              </w:p>
                            </w:tc>
                            <w:tc>
                              <w:tcPr>
                                <w:tcW w:w="3600" w:type="dxa"/>
                                <w:tcBorders>
                                  <w:top w:val="nil"/>
                                  <w:bottom w:val="nil"/>
                                </w:tcBorders>
                                <w:shd w:val="clear" w:color="auto" w:fill="000000" w:themeFill="text1"/>
                              </w:tcPr>
                              <w:p w14:paraId="1BDA4C65" w14:textId="77777777" w:rsidR="00AC3131" w:rsidRPr="00A62A7C" w:rsidRDefault="00AC3131" w:rsidP="00AC3131">
                                <w:pPr>
                                  <w:spacing w:before="120"/>
                                  <w:rPr>
                                    <w:rFonts w:ascii="Calibri" w:hAnsi="Calibri" w:cs="Calibri"/>
                                    <w:color w:val="FFFFFF" w:themeColor="background1"/>
                                    <w:sz w:val="16"/>
                                    <w:szCs w:val="16"/>
                                  </w:rPr>
                                </w:pPr>
                                <w:r w:rsidRPr="00A62A7C">
                                  <w:rPr>
                                    <w:rFonts w:ascii="Calibri" w:hAnsi="Calibri" w:cs="Calibri"/>
                                    <w:color w:val="FFFFFF" w:themeColor="background1"/>
                                    <w:sz w:val="16"/>
                                    <w:szCs w:val="16"/>
                                  </w:rPr>
                                  <w:t>Turn off electrical current at the source before working with any lighting fixture or portable lamp.</w:t>
                                </w:r>
                              </w:p>
                              <w:p w14:paraId="20B18247" w14:textId="77777777" w:rsidR="00AC3131" w:rsidRPr="00A62A7C" w:rsidRDefault="00AC3131" w:rsidP="00AC3131">
                                <w:pPr>
                                  <w:spacing w:before="120"/>
                                  <w:rPr>
                                    <w:rFonts w:ascii="Calibri" w:hAnsi="Calibri" w:cs="Calibri"/>
                                    <w:color w:val="FFFFFF" w:themeColor="background1"/>
                                    <w:sz w:val="16"/>
                                    <w:szCs w:val="16"/>
                                  </w:rPr>
                                </w:pPr>
                                <w:r w:rsidRPr="00A62A7C">
                                  <w:rPr>
                                    <w:rFonts w:ascii="Calibri" w:hAnsi="Calibri" w:cs="Calibri"/>
                                    <w:color w:val="FFFFFF" w:themeColor="background1"/>
                                    <w:sz w:val="16"/>
                                    <w:szCs w:val="16"/>
                                  </w:rPr>
                                  <w:t>Install and use this product in adherence with local electrical codes and regulations.</w:t>
                                </w:r>
                              </w:p>
                            </w:tc>
                          </w:tr>
                        </w:tbl>
                        <w:p w14:paraId="4DD1E926" w14:textId="19D9A7AF" w:rsidR="00BF039F" w:rsidRDefault="00BF039F" w:rsidP="00AC3131">
                          <w:pPr>
                            <w:spacing w:before="480" w:after="240" w:line="240" w:lineRule="auto"/>
                            <w:rPr>
                              <w:rFonts w:ascii="Calibri" w:hAnsi="Calibri" w:cs="Calibri"/>
                              <w:sz w:val="18"/>
                              <w:szCs w:val="18"/>
                            </w:rPr>
                          </w:pPr>
                        </w:p>
                      </w:txbxContent>
                    </wps:txbx>
                    <wps:bodyPr rot="0" vert="horz" wrap="square" lIns="182880" tIns="182880" rIns="182880" bIns="18288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2D6DCB71" id="Rectangle 17" o:spid="_x0000_s1027" style="position:absolute;margin-left:0;margin-top:78.6pt;width:259.2pt;height:597.4pt;z-index:251658241;visibility:visible;mso-wrap-style:square;mso-width-percent:0;mso-height-percent:0;mso-wrap-distance-left:36pt;mso-wrap-distance-top:0;mso-wrap-distance-right:9pt;mso-wrap-distance-bottom:0;mso-position-horizontal:left;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" o:allowincell="f" fillcolor="window" strokecolor="windowText" strokeweight="1pt">
              <v:textbox inset="14.4pt,14.4pt,14.4pt,14.4pt">
                <w:txbxContent>
                  <w:p w14:paraId="1A6AA19A" w14:textId="77777777" w:rsidR="00BF039F" w:rsidRDefault="00BF039F" w:rsidP="00525EF4">
                    <w:pPr>
                      <w:spacing w:after="120" w:line="240" w:lineRule="auto"/>
                      <w:rPr>
                        <w:b/>
                        <w:bCs/>
                      </w:rPr>
                    </w:pPr>
                    <w:r>
                      <w:rPr>
                        <w:b/>
                        <w:bCs/>
                      </w:rPr>
                      <w:t>General Product Information</w:t>
                    </w:r>
                  </w:p>
                  <w:p w14:paraId="07C65D00" w14:textId="33AA4CC4" w:rsidR="00BF039F" w:rsidRDefault="00912B78" w:rsidP="007A49EC">
                    <w:pPr>
                      <w:spacing w:before="240" w:after="240" w:line="240" w:lineRule="auto"/>
                      <w:rPr>
                        <w:b/>
                        <w:bCs/>
                      </w:rPr>
                    </w:pPr>
                    <w:r w:rsidRPr="00FF1879">
                      <w:rPr>
                        <w:noProof/>
                      </w:rPr>
                      <w:drawing>
                        <wp:inline distT="0" distB="0" distL="0" distR="0" wp14:anchorId="7F584D0A" wp14:editId="79907323">
                          <wp:extent cx="667512" cy="667512"/>
                          <wp:effectExtent l="0" t="0" r="0" b="0"/>
                          <wp:docPr id="393493317" name="Picture 393493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5540833" name="Picture 100554083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r w:rsidRPr="00FF1879">
                      <w:t xml:space="preserve"> </w:t>
                    </w:r>
                    <w:r w:rsidR="0055306F">
                      <w:rPr>
                        <w:noProof/>
                        <w:color w:val="2B579A"/>
                        <w:kern w:val="0"/>
                        <w:sz w:val="20"/>
                        <w:szCs w:val="20"/>
                        <w:shd w:val="clear" w:color="auto" w:fill="E6E6E6"/>
                        <w14:ligatures w14:val="none"/>
                      </w:rPr>
                      <w:drawing>
                        <wp:inline distT="0" distB="0" distL="0" distR="0" wp14:anchorId="5043D63B" wp14:editId="557E63E2">
                          <wp:extent cx="667512" cy="667512"/>
                          <wp:effectExtent l="0" t="0" r="0" b="0"/>
                          <wp:docPr id="706747986" name="Picture 706747986" descr="A black background with whit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descr="A black background with white text&#10;&#10;Description automatically generated"/>
                                  <pic:cNvPicPr>
                                    <a:picLocks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r w:rsidR="00BF039F">
                      <w:rPr>
                        <w:b/>
                        <w:bCs/>
                        <w:sz w:val="24"/>
                        <w:szCs w:val="24"/>
                      </w:rPr>
                      <w:t xml:space="preserve"> </w:t>
                    </w:r>
                    <w:r w:rsidR="00C0216D">
                      <w:rPr>
                        <w:noProof/>
                        <w:color w:val="2B579A"/>
                        <w:kern w:val="0"/>
                        <w:sz w:val="20"/>
                        <w:szCs w:val="20"/>
                        <w:shd w:val="clear" w:color="auto" w:fill="E6E6E6"/>
                        <w14:ligatures w14:val="none"/>
                      </w:rPr>
                      <w:drawing>
                        <wp:inline distT="0" distB="0" distL="0" distR="0" wp14:anchorId="0C39B18A" wp14:editId="7E284AB3">
                          <wp:extent cx="676656" cy="667512"/>
                          <wp:effectExtent l="0" t="0" r="9525" b="0"/>
                          <wp:docPr id="445476794" name="Picture 445476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015406"/>
                                  <pic:cNvPicPr>
                                    <a:picLocks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676656" cy="667512"/>
                                  </a:xfrm>
                                  <a:prstGeom prst="rect">
                                    <a:avLst/>
                                  </a:prstGeom>
                                  <a:noFill/>
                                  <a:ln>
                                    <a:noFill/>
                                  </a:ln>
                                </pic:spPr>
                              </pic:pic>
                            </a:graphicData>
                          </a:graphic>
                        </wp:inline>
                      </w:drawing>
                    </w:r>
                    <w:r w:rsidR="00C0216D">
                      <w:rPr>
                        <w:b/>
                        <w:bCs/>
                        <w:sz w:val="24"/>
                        <w:szCs w:val="24"/>
                      </w:rPr>
                      <w:t xml:space="preserve"> </w:t>
                    </w:r>
                    <w:r w:rsidR="003E6F10">
                      <w:rPr>
                        <w:noProof/>
                      </w:rPr>
                      <w:drawing>
                        <wp:inline distT="0" distB="0" distL="0" distR="0" wp14:anchorId="7F4F0C9D" wp14:editId="0EC5F875">
                          <wp:extent cx="667512" cy="667512"/>
                          <wp:effectExtent l="0" t="0" r="0" b="0"/>
                          <wp:docPr id="913303476" name="Picture 1" descr="A group of water dr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058190" name="Picture 1" descr="A group of water drops&#10;&#10;Description automatically generated"/>
                                  <pic:cNvPicPr/>
                                </pic:nvPicPr>
                                <pic:blipFill>
                                  <a:blip r:embed="rId5"/>
                                  <a:stretch>
                                    <a:fillRect/>
                                  </a:stretch>
                                </pic:blipFill>
                                <pic:spPr>
                                  <a:xfrm>
                                    <a:off x="0" y="0"/>
                                    <a:ext cx="667512" cy="667512"/>
                                  </a:xfrm>
                                  <a:prstGeom prst="rect">
                                    <a:avLst/>
                                  </a:prstGeom>
                                </pic:spPr>
                              </pic:pic>
                            </a:graphicData>
                          </a:graphic>
                        </wp:inline>
                      </w:drawing>
                    </w:r>
                  </w:p>
                  <w:p w14:paraId="399C7F00" w14:textId="3C2F3904" w:rsidR="003207D8" w:rsidRDefault="00BF039F" w:rsidP="003207D8">
                    <w:pPr>
                      <w:spacing w:before="240" w:after="240" w:line="240" w:lineRule="auto"/>
                      <w:rPr>
                        <w:b/>
                        <w:bCs/>
                        <w:kern w:val="0"/>
                        <w:sz w:val="24"/>
                        <w:szCs w:val="24"/>
                        <w14:ligatures w14:val="none"/>
                      </w:rPr>
                    </w:pPr>
                    <w:r>
                      <w:rPr>
                        <w:noProof/>
                        <w:color w:val="2B579A"/>
                        <w:kern w:val="0"/>
                        <w:sz w:val="20"/>
                        <w:szCs w:val="20"/>
                        <w:shd w:val="clear" w:color="auto" w:fill="E6E6E6"/>
                        <w14:ligatures w14:val="none"/>
                      </w:rPr>
                      <w:drawing>
                        <wp:inline distT="0" distB="0" distL="0" distR="0" wp14:anchorId="6A8BC22A" wp14:editId="4771AB10">
                          <wp:extent cx="667512" cy="667512"/>
                          <wp:effectExtent l="0" t="0" r="0" b="0"/>
                          <wp:docPr id="1992623615" name="Picture 19926236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37015406"/>
                                  <pic:cNvPicPr>
                                    <a:picLocks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r>
                      <w:rPr>
                        <w:noProof/>
                      </w:rPr>
                      <w:t xml:space="preserve"> </w:t>
                    </w:r>
                    <w:r w:rsidR="00F953F2">
                      <w:rPr>
                        <w:noProof/>
                      </w:rPr>
                      <w:drawing>
                        <wp:inline distT="0" distB="0" distL="0" distR="0" wp14:anchorId="7AAB1FD2" wp14:editId="695F2305">
                          <wp:extent cx="667512" cy="667512"/>
                          <wp:effectExtent l="0" t="0" r="0" b="0"/>
                          <wp:docPr id="206001457" name="Picture 1" descr="A grey rectangular object with a black str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1457" name="Picture 1" descr="A grey rectangular object with a black stripe&#10;&#10;Description automatically generated"/>
                                  <pic:cNvPicPr/>
                                </pic:nvPicPr>
                                <pic:blipFill>
                                  <a:blip r:embed="rId7"/>
                                  <a:stretch>
                                    <a:fillRect/>
                                  </a:stretch>
                                </pic:blipFill>
                                <pic:spPr>
                                  <a:xfrm>
                                    <a:off x="0" y="0"/>
                                    <a:ext cx="667512" cy="667512"/>
                                  </a:xfrm>
                                  <a:prstGeom prst="rect">
                                    <a:avLst/>
                                  </a:prstGeom>
                                </pic:spPr>
                              </pic:pic>
                            </a:graphicData>
                          </a:graphic>
                        </wp:inline>
                      </w:drawing>
                    </w:r>
                    <w:r>
                      <w:rPr>
                        <w:noProof/>
                      </w:rPr>
                      <w:t xml:space="preserve"> </w:t>
                    </w:r>
                    <w:r w:rsidR="00F953F2">
                      <w:rPr>
                        <w:noProof/>
                      </w:rPr>
                      <w:drawing>
                        <wp:inline distT="0" distB="0" distL="0" distR="0" wp14:anchorId="1928FE72" wp14:editId="029BEE30">
                          <wp:extent cx="667512" cy="667512"/>
                          <wp:effectExtent l="0" t="0" r="0" b="0"/>
                          <wp:docPr id="911115259" name="Picture 1" descr="A black circle with a light bulb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15259" name="Picture 1" descr="A black circle with a light bulb and text&#10;&#10;Description automatically generated"/>
                                  <pic:cNvPicPr/>
                                </pic:nvPicPr>
                                <pic:blipFill>
                                  <a:blip r:embed="rId8"/>
                                  <a:stretch>
                                    <a:fillRect/>
                                  </a:stretch>
                                </pic:blipFill>
                                <pic:spPr>
                                  <a:xfrm>
                                    <a:off x="0" y="0"/>
                                    <a:ext cx="667512" cy="667512"/>
                                  </a:xfrm>
                                  <a:prstGeom prst="rect">
                                    <a:avLst/>
                                  </a:prstGeom>
                                </pic:spPr>
                              </pic:pic>
                            </a:graphicData>
                          </a:graphic>
                        </wp:inline>
                      </w:drawing>
                    </w:r>
                    <w:r>
                      <w:rPr>
                        <w:b/>
                        <w:bCs/>
                        <w:sz w:val="24"/>
                        <w:szCs w:val="24"/>
                      </w:rPr>
                      <w:t xml:space="preserve"> </w:t>
                    </w:r>
                    <w:r w:rsidR="00646558">
                      <w:rPr>
                        <w:noProof/>
                      </w:rPr>
                      <w:drawing>
                        <wp:inline distT="0" distB="0" distL="0" distR="0" wp14:anchorId="6BD4F61D" wp14:editId="4434308B">
                          <wp:extent cx="667512" cy="667512"/>
                          <wp:effectExtent l="0" t="0" r="0" b="0"/>
                          <wp:docPr id="81073042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9775124" name="Picture 1" descr="A group of water drop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r w:rsidR="00CA1EEC">
                      <w:rPr>
                        <w:b/>
                        <w:bCs/>
                        <w:kern w:val="0"/>
                        <w:sz w:val="24"/>
                        <w:szCs w:val="24"/>
                        <w14:ligatures w14:val="none"/>
                      </w:rPr>
                      <w:t xml:space="preserve"> </w:t>
                    </w:r>
                  </w:p>
                  <w:p w14:paraId="7C7AAC26" w14:textId="39A79B75" w:rsidR="00CA1EEC" w:rsidRDefault="00292284" w:rsidP="003207D8">
                    <w:pPr>
                      <w:spacing w:before="240" w:after="240" w:line="240" w:lineRule="auto"/>
                      <w:rPr>
                        <w:b/>
                        <w:bCs/>
                        <w:kern w:val="0"/>
                        <w:sz w:val="24"/>
                        <w:szCs w:val="24"/>
                        <w14:ligatures w14:val="none"/>
                      </w:rPr>
                    </w:pPr>
                    <w:r>
                      <w:rPr>
                        <w:noProof/>
                        <w:color w:val="2B579A"/>
                        <w:kern w:val="0"/>
                        <w:sz w:val="20"/>
                        <w:szCs w:val="20"/>
                        <w:shd w:val="clear" w:color="auto" w:fill="E6E6E6"/>
                        <w14:ligatures w14:val="none"/>
                      </w:rPr>
                      <w:drawing>
                        <wp:inline distT="0" distB="0" distL="0" distR="0" wp14:anchorId="27A5AA1E" wp14:editId="21371B31">
                          <wp:extent cx="667512" cy="667512"/>
                          <wp:effectExtent l="0" t="0" r="0" b="0"/>
                          <wp:docPr id="864945290" name="Picture 864945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descr="A black background with white text&#10;&#10;Description automatically generated"/>
                                  <pic:cNvPicPr>
                                    <a:picLocks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r>
                      <w:rPr>
                        <w:b/>
                        <w:bCs/>
                        <w:kern w:val="0"/>
                        <w:sz w:val="24"/>
                        <w:szCs w:val="24"/>
                        <w14:ligatures w14:val="none"/>
                      </w:rPr>
                      <w:t xml:space="preserve"> </w:t>
                    </w:r>
                    <w:r>
                      <w:rPr>
                        <w:noProof/>
                        <w:color w:val="2B579A"/>
                        <w:kern w:val="0"/>
                        <w:sz w:val="20"/>
                        <w:szCs w:val="20"/>
                        <w:shd w:val="clear" w:color="auto" w:fill="E6E6E6"/>
                        <w14:ligatures w14:val="none"/>
                      </w:rPr>
                      <w:drawing>
                        <wp:inline distT="0" distB="0" distL="0" distR="0" wp14:anchorId="07D11D9A" wp14:editId="541D7CFD">
                          <wp:extent cx="667512" cy="667512"/>
                          <wp:effectExtent l="0" t="0" r="0" b="0"/>
                          <wp:docPr id="1477793035" name="Picture 14777930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13" descr="A grey rectangular object with a black stripe&#10;&#10;Description automatically generated"/>
                                  <pic:cNvPicPr>
                                    <a:picLocks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p>
                  <w:p w14:paraId="5B1328C2" w14:textId="775EDF0C" w:rsidR="00AD1262" w:rsidRPr="00CA1EEC" w:rsidRDefault="00956490" w:rsidP="00AD1262">
                    <w:pPr>
                      <w:rPr>
                        <w:b/>
                        <w:bCs/>
                        <w:kern w:val="0"/>
                        <w:sz w:val="24"/>
                        <w:szCs w:val="24"/>
                        <w14:ligatures w14:val="none"/>
                      </w:rPr>
                    </w:pPr>
                    <w:r>
                      <w:rPr>
                        <w:noProof/>
                      </w:rPr>
                      <w:drawing>
                        <wp:inline distT="0" distB="0" distL="0" distR="0" wp14:anchorId="62563DB1" wp14:editId="2189925C">
                          <wp:extent cx="731520" cy="852060"/>
                          <wp:effectExtent l="0" t="0" r="0" b="5715"/>
                          <wp:docPr id="1914814046" name="Picture 1" descr="A qr cod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814046" name="Picture 1" descr="A qr code with text&#10;&#10;Description automatically generated"/>
                                  <pic:cNvPicPr/>
                                </pic:nvPicPr>
                                <pic:blipFill>
                                  <a:blip r:embed="rId12"/>
                                  <a:stretch>
                                    <a:fillRect/>
                                  </a:stretch>
                                </pic:blipFill>
                                <pic:spPr>
                                  <a:xfrm>
                                    <a:off x="0" y="0"/>
                                    <a:ext cx="731520" cy="852060"/>
                                  </a:xfrm>
                                  <a:prstGeom prst="rect">
                                    <a:avLst/>
                                  </a:prstGeom>
                                </pic:spPr>
                              </pic:pic>
                            </a:graphicData>
                          </a:graphic>
                        </wp:inline>
                      </w:drawing>
                    </w:r>
                    <w:r w:rsidR="00AD1262">
                      <w:rPr>
                        <w:b/>
                        <w:bCs/>
                        <w:kern w:val="0"/>
                        <w:sz w:val="24"/>
                        <w:szCs w:val="24"/>
                        <w14:ligatures w14:val="none"/>
                      </w:rPr>
                      <w:t xml:space="preserve"> </w:t>
                    </w:r>
                    <w:r>
                      <w:rPr>
                        <w:noProof/>
                      </w:rPr>
                      <w:drawing>
                        <wp:inline distT="0" distB="0" distL="0" distR="0" wp14:anchorId="71003A5D" wp14:editId="30CBF301">
                          <wp:extent cx="731520" cy="852060"/>
                          <wp:effectExtent l="0" t="0" r="0" b="5715"/>
                          <wp:docPr id="1115149567" name="Picture 1" descr="A qr cod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49567" name="Picture 1" descr="A qr code with text&#10;&#10;Description automatically generated"/>
                                  <pic:cNvPicPr/>
                                </pic:nvPicPr>
                                <pic:blipFill>
                                  <a:blip r:embed="rId13"/>
                                  <a:stretch>
                                    <a:fillRect/>
                                  </a:stretch>
                                </pic:blipFill>
                                <pic:spPr>
                                  <a:xfrm>
                                    <a:off x="0" y="0"/>
                                    <a:ext cx="731520" cy="852060"/>
                                  </a:xfrm>
                                  <a:prstGeom prst="rect">
                                    <a:avLst/>
                                  </a:prstGeom>
                                </pic:spPr>
                              </pic:pic>
                            </a:graphicData>
                          </a:graphic>
                        </wp:inline>
                      </w:drawing>
                    </w:r>
                  </w:p>
                  <w:p w14:paraId="090F7EBC" w14:textId="77777777" w:rsidR="00AD1262" w:rsidRDefault="00AD1262" w:rsidP="00AD1262">
                    <w:pPr>
                      <w:spacing w:before="360" w:after="120" w:line="240" w:lineRule="auto"/>
                      <w:rPr>
                        <w:b/>
                        <w:bCs/>
                      </w:rPr>
                    </w:pPr>
                    <w:r>
                      <w:rPr>
                        <w:b/>
                        <w:bCs/>
                      </w:rPr>
                      <w:t>Tools Required</w:t>
                    </w:r>
                  </w:p>
                  <w:p w14:paraId="327DA71F" w14:textId="525C4321" w:rsidR="00AD1262" w:rsidRPr="00136877" w:rsidRDefault="00AD1262" w:rsidP="00AD1262">
                    <w:pPr>
                      <w:spacing w:before="240" w:after="240"/>
                      <w:rPr>
                        <w:b/>
                        <w:bCs/>
                      </w:rPr>
                    </w:pPr>
                    <w:r>
                      <w:rPr>
                        <w:noProof/>
                        <w:color w:val="2B579A"/>
                        <w:kern w:val="0"/>
                        <w:sz w:val="20"/>
                        <w:szCs w:val="20"/>
                        <w:shd w:val="clear" w:color="auto" w:fill="E6E6E6"/>
                        <w14:ligatures w14:val="none"/>
                      </w:rPr>
                      <w:drawing>
                        <wp:inline distT="0" distB="0" distL="0" distR="0" wp14:anchorId="6B30899F" wp14:editId="401C9B5D">
                          <wp:extent cx="685800" cy="667512"/>
                          <wp:effectExtent l="0" t="0" r="0" b="0"/>
                          <wp:docPr id="983763200" name="Picture 983763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9321557"/>
                                  <pic:cNvPicPr>
                                    <a:picLocks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85800" cy="667512"/>
                                  </a:xfrm>
                                  <a:prstGeom prst="rect">
                                    <a:avLst/>
                                  </a:prstGeom>
                                  <a:noFill/>
                                  <a:ln>
                                    <a:noFill/>
                                  </a:ln>
                                </pic:spPr>
                              </pic:pic>
                            </a:graphicData>
                          </a:graphic>
                        </wp:inline>
                      </w:drawing>
                    </w:r>
                    <w:r>
                      <w:rPr>
                        <w:b/>
                        <w:bCs/>
                      </w:rPr>
                      <w:t xml:space="preserve">  </w:t>
                    </w:r>
                    <w:r>
                      <w:rPr>
                        <w:noProof/>
                        <w:color w:val="2B579A"/>
                        <w:kern w:val="0"/>
                        <w:sz w:val="20"/>
                        <w:szCs w:val="20"/>
                        <w:shd w:val="clear" w:color="auto" w:fill="E6E6E6"/>
                        <w14:ligatures w14:val="none"/>
                      </w:rPr>
                      <w:drawing>
                        <wp:inline distT="0" distB="0" distL="0" distR="0" wp14:anchorId="24810957" wp14:editId="40FD3E50">
                          <wp:extent cx="667512" cy="667512"/>
                          <wp:effectExtent l="0" t="0" r="0" b="0"/>
                          <wp:docPr id="315049351" name="Picture 315049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89321557"/>
                                  <pic:cNvPicPr>
                                    <a:picLocks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667512" cy="667512"/>
                                  </a:xfrm>
                                  <a:prstGeom prst="rect">
                                    <a:avLst/>
                                  </a:prstGeom>
                                  <a:noFill/>
                                  <a:ln>
                                    <a:noFill/>
                                  </a:ln>
                                </pic:spPr>
                              </pic:pic>
                            </a:graphicData>
                          </a:graphic>
                        </wp:inline>
                      </w:drawing>
                    </w:r>
                    <w:r w:rsidR="00BC1E50">
                      <w:rPr>
                        <w:b/>
                        <w:bCs/>
                      </w:rPr>
                      <w:t xml:space="preserve">  </w:t>
                    </w:r>
                  </w:p>
                  <w:p w14:paraId="4E02A1CA" w14:textId="2A16B124" w:rsidR="00AC3131" w:rsidRPr="00FA0D97" w:rsidRDefault="00AC3131" w:rsidP="00525EF4">
                    <w:pPr>
                      <w:spacing w:before="480" w:after="120" w:line="240" w:lineRule="auto"/>
                      <w:rPr>
                        <w:noProof/>
                        <w:color w:val="2B579A"/>
                        <w:kern w:val="0"/>
                        <w:sz w:val="20"/>
                        <w:szCs w:val="20"/>
                        <w:shd w:val="clear" w:color="auto" w:fill="E6E6E6"/>
                        <w14:ligatures w14:val="none"/>
                      </w:rPr>
                    </w:pPr>
                    <w:r>
                      <w:rPr>
                        <w:rFonts w:cstheme="minorHAnsi"/>
                        <w:b/>
                      </w:rPr>
                      <w:t>S</w:t>
                    </w:r>
                    <w:r w:rsidRPr="00D970BF">
                      <w:rPr>
                        <w:rFonts w:cstheme="minorHAnsi"/>
                        <w:b/>
                      </w:rPr>
                      <w:t>afety Information</w:t>
                    </w:r>
                  </w:p>
                  <w:tbl>
                    <w:tblPr>
                      <w:tblStyle w:val="TableGrid"/>
                      <w:tblW w:w="4675" w:type="dxa"/>
                      <w:tblLayout w:type="fixed"/>
                      <w:tblLook w:val="04A0" w:firstRow="1" w:lastRow="0" w:firstColumn="1" w:lastColumn="0" w:noHBand="0" w:noVBand="1"/>
                    </w:tblPr>
                    <w:tblGrid>
                      <w:gridCol w:w="1075"/>
                      <w:gridCol w:w="3600"/>
                    </w:tblGrid>
                    <w:tr w:rsidR="00AC3131" w14:paraId="796D0A47" w14:textId="77777777" w:rsidTr="00B85ED8">
                      <w:tc>
                        <w:tcPr>
                          <w:tcW w:w="4675" w:type="dxa"/>
                          <w:gridSpan w:val="2"/>
                          <w:tcBorders>
                            <w:bottom w:val="nil"/>
                          </w:tcBorders>
                          <w:shd w:val="clear" w:color="auto" w:fill="000000" w:themeFill="text1"/>
                          <w:hideMark/>
                        </w:tcPr>
                        <w:p w14:paraId="5605AB95" w14:textId="77777777" w:rsidR="00AC3131" w:rsidRPr="00486504" w:rsidRDefault="00AC3131" w:rsidP="00AC3131">
                          <w:pPr>
                            <w:shd w:val="clear" w:color="auto" w:fill="000000" w:themeFill="text1"/>
                            <w:spacing w:before="40" w:after="120"/>
                            <w:jc w:val="center"/>
                            <w:rPr>
                              <w:rFonts w:cstheme="minorHAnsi"/>
                              <w:b/>
                              <w:color w:val="FFFFFF" w:themeColor="background1"/>
                              <w:sz w:val="18"/>
                              <w:szCs w:val="18"/>
                            </w:rPr>
                          </w:pPr>
                          <w:r w:rsidRPr="00486504">
                            <w:rPr>
                              <w:rFonts w:cstheme="minorHAnsi"/>
                              <w:b/>
                              <w:color w:val="FFFFFF" w:themeColor="background1"/>
                              <w:sz w:val="18"/>
                              <w:szCs w:val="18"/>
                            </w:rPr>
                            <w:t>CAUTION-RISK OF FIRE</w:t>
                          </w:r>
                        </w:p>
                        <w:p w14:paraId="32944DDE" w14:textId="77777777" w:rsidR="00AC3131" w:rsidRDefault="00AC3131" w:rsidP="00AC3131">
                          <w:pPr>
                            <w:shd w:val="clear" w:color="auto" w:fill="000000" w:themeFill="text1"/>
                            <w:spacing w:before="40" w:after="40"/>
                            <w:rPr>
                              <w:rFonts w:cstheme="minorHAnsi"/>
                              <w:color w:val="FFFFFF" w:themeColor="background1"/>
                              <w:sz w:val="16"/>
                              <w:szCs w:val="16"/>
                            </w:rPr>
                          </w:pPr>
                          <w:r w:rsidRPr="00A62A7C">
                            <w:rPr>
                              <w:rFonts w:cstheme="minorHAnsi"/>
                              <w:color w:val="FFFFFF" w:themeColor="background1"/>
                              <w:sz w:val="16"/>
                              <w:szCs w:val="16"/>
                            </w:rPr>
                            <w:t xml:space="preserve">This </w:t>
                          </w:r>
                          <w:r>
                            <w:rPr>
                              <w:rFonts w:cstheme="minorHAnsi"/>
                              <w:color w:val="FFFFFF" w:themeColor="background1"/>
                              <w:sz w:val="16"/>
                              <w:szCs w:val="16"/>
                            </w:rPr>
                            <w:t>product must be installed in accordance with the applicable installation code by a person familiar with the construction and operation of the product and the hazards involved.</w:t>
                          </w:r>
                        </w:p>
                        <w:p w14:paraId="7E7C1636" w14:textId="77777777" w:rsidR="00AC3131" w:rsidRPr="00486504" w:rsidRDefault="00AC3131" w:rsidP="00AC3131">
                          <w:pPr>
                            <w:shd w:val="clear" w:color="auto" w:fill="000000" w:themeFill="text1"/>
                            <w:spacing w:before="120" w:after="40"/>
                            <w:rPr>
                              <w:rFonts w:cstheme="minorHAnsi"/>
                              <w:b/>
                              <w:color w:val="FFFFFF" w:themeColor="background1"/>
                              <w:sz w:val="16"/>
                              <w:szCs w:val="16"/>
                            </w:rPr>
                          </w:pPr>
                          <w:r w:rsidRPr="00486504">
                            <w:rPr>
                              <w:rFonts w:cstheme="minorHAnsi"/>
                              <w:b/>
                              <w:color w:val="FFFFFF" w:themeColor="background1"/>
                              <w:sz w:val="16"/>
                              <w:szCs w:val="16"/>
                            </w:rPr>
                            <w:t>USE MINIMUM 90°C SUPPLY CONDUCTORS.</w:t>
                          </w:r>
                        </w:p>
                      </w:tc>
                    </w:tr>
                    <w:tr w:rsidR="00AC3131" w14:paraId="40EBE58A" w14:textId="77777777" w:rsidTr="00B85ED8">
                      <w:tc>
                        <w:tcPr>
                          <w:tcW w:w="4675" w:type="dxa"/>
                          <w:gridSpan w:val="2"/>
                          <w:tcBorders>
                            <w:top w:val="nil"/>
                            <w:left w:val="nil"/>
                            <w:bottom w:val="nil"/>
                            <w:right w:val="nil"/>
                          </w:tcBorders>
                        </w:tcPr>
                        <w:p w14:paraId="67303EF3" w14:textId="77777777" w:rsidR="00AC3131" w:rsidRPr="00CE665B" w:rsidRDefault="00AC3131" w:rsidP="00AC3131">
                          <w:pPr>
                            <w:rPr>
                              <w:rFonts w:ascii="Calibri" w:hAnsi="Calibri" w:cs="Calibri"/>
                              <w:color w:val="FFFFFF" w:themeColor="background1"/>
                              <w:sz w:val="6"/>
                              <w:szCs w:val="6"/>
                            </w:rPr>
                          </w:pPr>
                        </w:p>
                      </w:tc>
                    </w:tr>
                    <w:tr w:rsidR="00AC3131" w14:paraId="6E3BC869" w14:textId="77777777" w:rsidTr="00B85ED8">
                      <w:trPr>
                        <w:trHeight w:val="20"/>
                      </w:trPr>
                      <w:tc>
                        <w:tcPr>
                          <w:tcW w:w="4675" w:type="dxa"/>
                          <w:gridSpan w:val="2"/>
                          <w:tcBorders>
                            <w:top w:val="nil"/>
                            <w:left w:val="nil"/>
                            <w:bottom w:val="nil"/>
                            <w:right w:val="nil"/>
                          </w:tcBorders>
                          <w:shd w:val="clear" w:color="auto" w:fill="auto"/>
                          <w:vAlign w:val="center"/>
                        </w:tcPr>
                        <w:p w14:paraId="34D1C33D" w14:textId="77777777" w:rsidR="00AC3131" w:rsidRPr="00CE665B" w:rsidRDefault="00AC3131" w:rsidP="00AC3131">
                          <w:pPr>
                            <w:rPr>
                              <w:rFonts w:ascii="Calibri" w:hAnsi="Calibri" w:cs="Calibri"/>
                              <w:color w:val="FFFFFF" w:themeColor="background1"/>
                              <w:sz w:val="6"/>
                              <w:szCs w:val="6"/>
                            </w:rPr>
                          </w:pPr>
                        </w:p>
                      </w:tc>
                    </w:tr>
                    <w:tr w:rsidR="00AC3131" w14:paraId="54DFB17D" w14:textId="77777777" w:rsidTr="00B85ED8">
                      <w:trPr>
                        <w:trHeight w:val="1092"/>
                      </w:trPr>
                      <w:tc>
                        <w:tcPr>
                          <w:tcW w:w="1075" w:type="dxa"/>
                          <w:tcBorders>
                            <w:top w:val="nil"/>
                          </w:tcBorders>
                          <w:shd w:val="clear" w:color="auto" w:fill="000000" w:themeFill="text1"/>
                          <w:vAlign w:val="center"/>
                        </w:tcPr>
                        <w:p w14:paraId="06844867" w14:textId="67C6B966" w:rsidR="00AC3131" w:rsidRDefault="00747DC7" w:rsidP="00AC3131">
                          <w:pPr>
                            <w:jc w:val="center"/>
                            <w:rPr>
                              <w:noProof/>
                              <w:color w:val="FFFFFF" w:themeColor="background1"/>
                            </w:rPr>
                          </w:pPr>
                          <w:r>
                            <w:rPr>
                              <w:rFonts w:ascii="Calibri" w:hAnsi="Calibri" w:cs="Calibri"/>
                              <w:noProof/>
                              <w:color w:val="FFFFFF" w:themeColor="background1"/>
                              <w:sz w:val="6"/>
                              <w:szCs w:val="6"/>
                            </w:rPr>
                            <w:drawing>
                              <wp:inline distT="0" distB="0" distL="0" distR="0" wp14:anchorId="4DC37DBB" wp14:editId="627FCB75">
                                <wp:extent cx="525853" cy="456013"/>
                                <wp:effectExtent l="0" t="0" r="7620" b="1270"/>
                                <wp:docPr id="1474055493" name="Picture 147405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NTL Shock Hazard.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6013" cy="464824"/>
                                        </a:xfrm>
                                        <a:prstGeom prst="rect">
                                          <a:avLst/>
                                        </a:prstGeom>
                                      </pic:spPr>
                                    </pic:pic>
                                  </a:graphicData>
                                </a:graphic>
                              </wp:inline>
                            </w:drawing>
                          </w:r>
                        </w:p>
                      </w:tc>
                      <w:tc>
                        <w:tcPr>
                          <w:tcW w:w="3600" w:type="dxa"/>
                          <w:tcBorders>
                            <w:top w:val="nil"/>
                            <w:bottom w:val="nil"/>
                          </w:tcBorders>
                          <w:shd w:val="clear" w:color="auto" w:fill="000000" w:themeFill="text1"/>
                        </w:tcPr>
                        <w:p w14:paraId="1BDA4C65" w14:textId="77777777" w:rsidR="00AC3131" w:rsidRPr="00A62A7C" w:rsidRDefault="00AC3131" w:rsidP="00AC3131">
                          <w:pPr>
                            <w:spacing w:before="120"/>
                            <w:rPr>
                              <w:rFonts w:ascii="Calibri" w:hAnsi="Calibri" w:cs="Calibri"/>
                              <w:color w:val="FFFFFF" w:themeColor="background1"/>
                              <w:sz w:val="16"/>
                              <w:szCs w:val="16"/>
                            </w:rPr>
                          </w:pPr>
                          <w:r w:rsidRPr="00A62A7C">
                            <w:rPr>
                              <w:rFonts w:ascii="Calibri" w:hAnsi="Calibri" w:cs="Calibri"/>
                              <w:color w:val="FFFFFF" w:themeColor="background1"/>
                              <w:sz w:val="16"/>
                              <w:szCs w:val="16"/>
                            </w:rPr>
                            <w:t>Turn off electrical current at the source before working with any lighting fixture or portable lamp.</w:t>
                          </w:r>
                        </w:p>
                        <w:p w14:paraId="20B18247" w14:textId="77777777" w:rsidR="00AC3131" w:rsidRPr="00A62A7C" w:rsidRDefault="00AC3131" w:rsidP="00AC3131">
                          <w:pPr>
                            <w:spacing w:before="120"/>
                            <w:rPr>
                              <w:rFonts w:ascii="Calibri" w:hAnsi="Calibri" w:cs="Calibri"/>
                              <w:color w:val="FFFFFF" w:themeColor="background1"/>
                              <w:sz w:val="16"/>
                              <w:szCs w:val="16"/>
                            </w:rPr>
                          </w:pPr>
                          <w:r w:rsidRPr="00A62A7C">
                            <w:rPr>
                              <w:rFonts w:ascii="Calibri" w:hAnsi="Calibri" w:cs="Calibri"/>
                              <w:color w:val="FFFFFF" w:themeColor="background1"/>
                              <w:sz w:val="16"/>
                              <w:szCs w:val="16"/>
                            </w:rPr>
                            <w:t>Install and use this product in adherence with local electrical codes and regulations.</w:t>
                          </w:r>
                        </w:p>
                      </w:tc>
                    </w:tr>
                  </w:tbl>
                  <w:p w14:paraId="4DD1E926" w14:textId="19D9A7AF" w:rsidR="00BF039F" w:rsidRDefault="00BF039F" w:rsidP="00AC3131">
                    <w:pPr>
                      <w:spacing w:before="480" w:after="240" w:line="240" w:lineRule="auto"/>
                      <w:rPr>
                        <w:rFonts w:ascii="Calibri" w:hAnsi="Calibri" w:cs="Calibri"/>
                        <w:sz w:val="18"/>
                        <w:szCs w:val="18"/>
                      </w:rPr>
                    </w:pPr>
                  </w:p>
                </w:txbxContent>
              </v:textbox>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D3163"/>
    <w:multiLevelType w:val="hybridMultilevel"/>
    <w:tmpl w:val="27B238DC"/>
    <w:lvl w:ilvl="0" w:tplc="FD22C942">
      <w:start w:val="1"/>
      <w:numFmt w:val="upperRoman"/>
      <w:lvlText w:val="%1."/>
      <w:lvlJc w:val="left"/>
      <w:pPr>
        <w:ind w:left="1080" w:hanging="720"/>
      </w:pPr>
      <w:rPr>
        <w:rFonts w:hint="default"/>
      </w:rPr>
    </w:lvl>
    <w:lvl w:ilvl="1" w:tplc="0409000F">
      <w:start w:val="1"/>
      <w:numFmt w:val="decimal"/>
      <w:lvlText w:val="%2."/>
      <w:lvlJc w:val="left"/>
      <w:pPr>
        <w:ind w:left="1440" w:hanging="360"/>
      </w:pPr>
    </w:lvl>
    <w:lvl w:ilvl="2" w:tplc="04090017">
      <w:start w:val="1"/>
      <w:numFmt w:val="lowerLetter"/>
      <w:lvlText w:val="%3)"/>
      <w:lvlJc w:val="left"/>
      <w:pPr>
        <w:ind w:left="2340" w:hanging="36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51B64"/>
    <w:multiLevelType w:val="hybridMultilevel"/>
    <w:tmpl w:val="9FCA8580"/>
    <w:lvl w:ilvl="0" w:tplc="04090015">
      <w:start w:val="1"/>
      <w:numFmt w:val="upp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CCC2F53"/>
    <w:multiLevelType w:val="hybridMultilevel"/>
    <w:tmpl w:val="7CF2D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770AE"/>
    <w:multiLevelType w:val="hybridMultilevel"/>
    <w:tmpl w:val="13BED0EA"/>
    <w:lvl w:ilvl="0" w:tplc="FD22C942">
      <w:start w:val="1"/>
      <w:numFmt w:val="upperRoman"/>
      <w:lvlText w:val="%1."/>
      <w:lvlJc w:val="left"/>
      <w:pPr>
        <w:ind w:left="1080" w:hanging="720"/>
      </w:pPr>
      <w:rPr>
        <w:rFonts w:hint="default"/>
      </w:rPr>
    </w:lvl>
    <w:lvl w:ilvl="1" w:tplc="0BFE6B36">
      <w:start w:val="1"/>
      <w:numFmt w:val="decimal"/>
      <w:lvlText w:val="%2."/>
      <w:lvlJc w:val="left"/>
      <w:pPr>
        <w:ind w:left="1440" w:hanging="360"/>
      </w:pPr>
      <w:rPr>
        <w:b w:val="0"/>
        <w:bCs w:val="0"/>
      </w:rPr>
    </w:lvl>
    <w:lvl w:ilvl="2" w:tplc="04090017">
      <w:start w:val="1"/>
      <w:numFmt w:val="lowerLetter"/>
      <w:lvlText w:val="%3)"/>
      <w:lvlJc w:val="left"/>
      <w:pPr>
        <w:ind w:left="2340" w:hanging="36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73499"/>
    <w:multiLevelType w:val="hybridMultilevel"/>
    <w:tmpl w:val="14267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F24055"/>
    <w:multiLevelType w:val="hybridMultilevel"/>
    <w:tmpl w:val="6D1A1BEC"/>
    <w:lvl w:ilvl="0" w:tplc="0BFE6B36">
      <w:start w:val="1"/>
      <w:numFmt w:val="decimal"/>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C90D77"/>
    <w:multiLevelType w:val="hybridMultilevel"/>
    <w:tmpl w:val="1664409A"/>
    <w:lvl w:ilvl="0" w:tplc="3632A748">
      <w:start w:val="1"/>
      <w:numFmt w:val="upperRoman"/>
      <w:lvlText w:val="%1."/>
      <w:lvlJc w:val="left"/>
      <w:pPr>
        <w:ind w:left="1080" w:hanging="720"/>
      </w:pPr>
    </w:lvl>
    <w:lvl w:ilvl="1" w:tplc="97C4AA0E">
      <w:start w:val="1"/>
      <w:numFmt w:val="decimal"/>
      <w:lvlText w:val="%2."/>
      <w:lvlJc w:val="left"/>
      <w:pPr>
        <w:ind w:left="1440" w:hanging="360"/>
      </w:pPr>
      <w:rPr>
        <w:b w:val="0"/>
        <w:bCs w:val="0"/>
      </w:rPr>
    </w:lvl>
    <w:lvl w:ilvl="2" w:tplc="04090017">
      <w:start w:val="1"/>
      <w:numFmt w:val="lowerLetter"/>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C5C074F"/>
    <w:multiLevelType w:val="hybridMultilevel"/>
    <w:tmpl w:val="05E46A98"/>
    <w:lvl w:ilvl="0" w:tplc="97C4AA0E">
      <w:start w:val="1"/>
      <w:numFmt w:val="decimal"/>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C81AA7"/>
    <w:multiLevelType w:val="hybridMultilevel"/>
    <w:tmpl w:val="508213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8E36D9"/>
    <w:multiLevelType w:val="hybridMultilevel"/>
    <w:tmpl w:val="856C08F0"/>
    <w:lvl w:ilvl="0" w:tplc="58FE95EE">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2A03588"/>
    <w:multiLevelType w:val="hybridMultilevel"/>
    <w:tmpl w:val="01C8CF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E31D30"/>
    <w:multiLevelType w:val="hybridMultilevel"/>
    <w:tmpl w:val="FC889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89293C"/>
    <w:multiLevelType w:val="hybridMultilevel"/>
    <w:tmpl w:val="8A6007C2"/>
    <w:lvl w:ilvl="0" w:tplc="136203FA">
      <w:start w:val="1"/>
      <w:numFmt w:val="decimal"/>
      <w:lvlText w:val="%1."/>
      <w:lvlJc w:val="left"/>
      <w:pPr>
        <w:ind w:left="720" w:hanging="360"/>
      </w:pPr>
      <w:rPr>
        <w:rFonts w:asciiTheme="minorHAnsi" w:eastAsiaTheme="minorHAnsi" w:hAnsiTheme="minorHAnsi" w:cstheme="minorBidi"/>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910658"/>
    <w:multiLevelType w:val="singleLevel"/>
    <w:tmpl w:val="60910658"/>
    <w:lvl w:ilvl="0">
      <w:start w:val="1"/>
      <w:numFmt w:val="decimal"/>
      <w:suff w:val="space"/>
      <w:lvlText w:val="%1."/>
      <w:lvlJc w:val="left"/>
      <w:pPr>
        <w:ind w:left="0" w:firstLine="0"/>
      </w:pPr>
    </w:lvl>
  </w:abstractNum>
  <w:abstractNum w:abstractNumId="14" w15:restartNumberingAfterBreak="0">
    <w:nsid w:val="6B1C6317"/>
    <w:multiLevelType w:val="hybridMultilevel"/>
    <w:tmpl w:val="53CC1354"/>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A1786A"/>
    <w:multiLevelType w:val="hybridMultilevel"/>
    <w:tmpl w:val="B93A8482"/>
    <w:lvl w:ilvl="0" w:tplc="04090017">
      <w:start w:val="1"/>
      <w:numFmt w:val="lowerLetter"/>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6" w15:restartNumberingAfterBreak="0">
    <w:nsid w:val="75FA5781"/>
    <w:multiLevelType w:val="hybridMultilevel"/>
    <w:tmpl w:val="F932A3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70574689">
    <w:abstractNumId w:val="9"/>
  </w:num>
  <w:num w:numId="2" w16cid:durableId="527648088">
    <w:abstractNumId w:val="12"/>
  </w:num>
  <w:num w:numId="3" w16cid:durableId="688484989">
    <w:abstractNumId w:val="16"/>
  </w:num>
  <w:num w:numId="4" w16cid:durableId="171723290">
    <w:abstractNumId w:val="15"/>
  </w:num>
  <w:num w:numId="5" w16cid:durableId="1522622220">
    <w:abstractNumId w:val="0"/>
  </w:num>
  <w:num w:numId="6" w16cid:durableId="1680280366">
    <w:abstractNumId w:val="3"/>
  </w:num>
  <w:num w:numId="7" w16cid:durableId="1047216291">
    <w:abstractNumId w:val="10"/>
  </w:num>
  <w:num w:numId="8" w16cid:durableId="1767650828">
    <w:abstractNumId w:val="6"/>
  </w:num>
  <w:num w:numId="9" w16cid:durableId="826213754">
    <w:abstractNumId w:val="6"/>
  </w:num>
  <w:num w:numId="10" w16cid:durableId="409621702">
    <w:abstractNumId w:val="7"/>
  </w:num>
  <w:num w:numId="11" w16cid:durableId="1778285843">
    <w:abstractNumId w:val="1"/>
  </w:num>
  <w:num w:numId="12" w16cid:durableId="17121010">
    <w:abstractNumId w:val="13"/>
    <w:lvlOverride w:ilvl="0">
      <w:startOverride w:val="1"/>
    </w:lvlOverride>
  </w:num>
  <w:num w:numId="13" w16cid:durableId="1149134126">
    <w:abstractNumId w:val="14"/>
  </w:num>
  <w:num w:numId="14" w16cid:durableId="921915490">
    <w:abstractNumId w:val="5"/>
  </w:num>
  <w:num w:numId="15" w16cid:durableId="990013907">
    <w:abstractNumId w:val="8"/>
  </w:num>
  <w:num w:numId="16" w16cid:durableId="2116362702">
    <w:abstractNumId w:val="4"/>
  </w:num>
  <w:num w:numId="17" w16cid:durableId="1717044684">
    <w:abstractNumId w:val="2"/>
  </w:num>
  <w:num w:numId="18" w16cid:durableId="17099179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E91"/>
    <w:rsid w:val="000018F9"/>
    <w:rsid w:val="00003691"/>
    <w:rsid w:val="000123E5"/>
    <w:rsid w:val="000141C9"/>
    <w:rsid w:val="000144AE"/>
    <w:rsid w:val="0002567F"/>
    <w:rsid w:val="00025E59"/>
    <w:rsid w:val="00025F66"/>
    <w:rsid w:val="00034D84"/>
    <w:rsid w:val="0003502A"/>
    <w:rsid w:val="000428A5"/>
    <w:rsid w:val="000468F6"/>
    <w:rsid w:val="00057B4D"/>
    <w:rsid w:val="00057BCB"/>
    <w:rsid w:val="000600C2"/>
    <w:rsid w:val="00064460"/>
    <w:rsid w:val="00064B4A"/>
    <w:rsid w:val="000653BF"/>
    <w:rsid w:val="000677A5"/>
    <w:rsid w:val="00073DC0"/>
    <w:rsid w:val="0007496C"/>
    <w:rsid w:val="00077137"/>
    <w:rsid w:val="000806D0"/>
    <w:rsid w:val="0009044C"/>
    <w:rsid w:val="0009098F"/>
    <w:rsid w:val="00092C75"/>
    <w:rsid w:val="0009725A"/>
    <w:rsid w:val="000A7847"/>
    <w:rsid w:val="000B3248"/>
    <w:rsid w:val="000B4ECC"/>
    <w:rsid w:val="000C37D9"/>
    <w:rsid w:val="000C3F9C"/>
    <w:rsid w:val="000C48A0"/>
    <w:rsid w:val="000D1B37"/>
    <w:rsid w:val="000D3F97"/>
    <w:rsid w:val="000D68E0"/>
    <w:rsid w:val="000D7098"/>
    <w:rsid w:val="000D7859"/>
    <w:rsid w:val="000E00E9"/>
    <w:rsid w:val="000E1199"/>
    <w:rsid w:val="000E26ED"/>
    <w:rsid w:val="000E7B8A"/>
    <w:rsid w:val="000F0E53"/>
    <w:rsid w:val="000F1BFA"/>
    <w:rsid w:val="000F25E4"/>
    <w:rsid w:val="000F44C9"/>
    <w:rsid w:val="0010196F"/>
    <w:rsid w:val="001102C7"/>
    <w:rsid w:val="00117B1E"/>
    <w:rsid w:val="00132966"/>
    <w:rsid w:val="00136877"/>
    <w:rsid w:val="00143815"/>
    <w:rsid w:val="0015017E"/>
    <w:rsid w:val="0015125C"/>
    <w:rsid w:val="001543BB"/>
    <w:rsid w:val="001544FC"/>
    <w:rsid w:val="001551B6"/>
    <w:rsid w:val="001556D3"/>
    <w:rsid w:val="00155977"/>
    <w:rsid w:val="00160B50"/>
    <w:rsid w:val="001617BE"/>
    <w:rsid w:val="001705AC"/>
    <w:rsid w:val="00170976"/>
    <w:rsid w:val="001712E5"/>
    <w:rsid w:val="0017671D"/>
    <w:rsid w:val="0017720C"/>
    <w:rsid w:val="0018181C"/>
    <w:rsid w:val="00191B64"/>
    <w:rsid w:val="00197C9B"/>
    <w:rsid w:val="001A4A41"/>
    <w:rsid w:val="001A6A83"/>
    <w:rsid w:val="001B0A1F"/>
    <w:rsid w:val="001B10F7"/>
    <w:rsid w:val="001B3E1B"/>
    <w:rsid w:val="001B5784"/>
    <w:rsid w:val="001C7290"/>
    <w:rsid w:val="001D48F0"/>
    <w:rsid w:val="001E308D"/>
    <w:rsid w:val="001F3BEB"/>
    <w:rsid w:val="001F5E1D"/>
    <w:rsid w:val="00200F2E"/>
    <w:rsid w:val="002045D1"/>
    <w:rsid w:val="002122AB"/>
    <w:rsid w:val="00212D9C"/>
    <w:rsid w:val="00216B8D"/>
    <w:rsid w:val="0022068B"/>
    <w:rsid w:val="00220891"/>
    <w:rsid w:val="002232AA"/>
    <w:rsid w:val="00226F13"/>
    <w:rsid w:val="0022739E"/>
    <w:rsid w:val="0023742B"/>
    <w:rsid w:val="00245346"/>
    <w:rsid w:val="0024631A"/>
    <w:rsid w:val="00252004"/>
    <w:rsid w:val="00253C4D"/>
    <w:rsid w:val="00255322"/>
    <w:rsid w:val="00257E9E"/>
    <w:rsid w:val="00260368"/>
    <w:rsid w:val="0026162D"/>
    <w:rsid w:val="00265516"/>
    <w:rsid w:val="002709A3"/>
    <w:rsid w:val="00272E9B"/>
    <w:rsid w:val="00276966"/>
    <w:rsid w:val="00280981"/>
    <w:rsid w:val="0029139E"/>
    <w:rsid w:val="00292284"/>
    <w:rsid w:val="0029375B"/>
    <w:rsid w:val="002A3E05"/>
    <w:rsid w:val="002B3A34"/>
    <w:rsid w:val="002B5F20"/>
    <w:rsid w:val="002B7AD0"/>
    <w:rsid w:val="002B7BA0"/>
    <w:rsid w:val="002C6C18"/>
    <w:rsid w:val="002D3117"/>
    <w:rsid w:val="002D6130"/>
    <w:rsid w:val="002D6F59"/>
    <w:rsid w:val="002D7486"/>
    <w:rsid w:val="002D7EC8"/>
    <w:rsid w:val="002E0651"/>
    <w:rsid w:val="002E0C69"/>
    <w:rsid w:val="002E4765"/>
    <w:rsid w:val="002E60BD"/>
    <w:rsid w:val="002E6761"/>
    <w:rsid w:val="002F7EB9"/>
    <w:rsid w:val="00300AE0"/>
    <w:rsid w:val="00301FE6"/>
    <w:rsid w:val="00313491"/>
    <w:rsid w:val="003207D8"/>
    <w:rsid w:val="00320B5E"/>
    <w:rsid w:val="00321209"/>
    <w:rsid w:val="003304D2"/>
    <w:rsid w:val="00330862"/>
    <w:rsid w:val="00331F34"/>
    <w:rsid w:val="003333F2"/>
    <w:rsid w:val="003453D0"/>
    <w:rsid w:val="00345412"/>
    <w:rsid w:val="00345A15"/>
    <w:rsid w:val="00347514"/>
    <w:rsid w:val="0034761D"/>
    <w:rsid w:val="00361786"/>
    <w:rsid w:val="00362B84"/>
    <w:rsid w:val="0036561D"/>
    <w:rsid w:val="00376684"/>
    <w:rsid w:val="00377C64"/>
    <w:rsid w:val="00381F53"/>
    <w:rsid w:val="003834CB"/>
    <w:rsid w:val="00384733"/>
    <w:rsid w:val="00385F1F"/>
    <w:rsid w:val="00393054"/>
    <w:rsid w:val="00394486"/>
    <w:rsid w:val="00396769"/>
    <w:rsid w:val="003B0D3D"/>
    <w:rsid w:val="003B1F05"/>
    <w:rsid w:val="003B578D"/>
    <w:rsid w:val="003C0FA0"/>
    <w:rsid w:val="003C4FAD"/>
    <w:rsid w:val="003D0C59"/>
    <w:rsid w:val="003D7AD5"/>
    <w:rsid w:val="003E2B7A"/>
    <w:rsid w:val="003E372E"/>
    <w:rsid w:val="003E6F10"/>
    <w:rsid w:val="003F0624"/>
    <w:rsid w:val="003F327E"/>
    <w:rsid w:val="003F4766"/>
    <w:rsid w:val="003F6EA2"/>
    <w:rsid w:val="004039F1"/>
    <w:rsid w:val="004052B8"/>
    <w:rsid w:val="00410B3A"/>
    <w:rsid w:val="00414012"/>
    <w:rsid w:val="00415E26"/>
    <w:rsid w:val="0041716C"/>
    <w:rsid w:val="00430105"/>
    <w:rsid w:val="004366A2"/>
    <w:rsid w:val="0043750E"/>
    <w:rsid w:val="0044047E"/>
    <w:rsid w:val="00442931"/>
    <w:rsid w:val="00443F60"/>
    <w:rsid w:val="004471E1"/>
    <w:rsid w:val="0045367A"/>
    <w:rsid w:val="00462E43"/>
    <w:rsid w:val="00463B3E"/>
    <w:rsid w:val="004667A3"/>
    <w:rsid w:val="00470682"/>
    <w:rsid w:val="00473DE7"/>
    <w:rsid w:val="00477372"/>
    <w:rsid w:val="00477F51"/>
    <w:rsid w:val="004812EA"/>
    <w:rsid w:val="004816CB"/>
    <w:rsid w:val="004846D3"/>
    <w:rsid w:val="00490929"/>
    <w:rsid w:val="004A2791"/>
    <w:rsid w:val="004A360E"/>
    <w:rsid w:val="004A3D10"/>
    <w:rsid w:val="004A735D"/>
    <w:rsid w:val="004B44F9"/>
    <w:rsid w:val="004B6485"/>
    <w:rsid w:val="004D0D3E"/>
    <w:rsid w:val="004D3093"/>
    <w:rsid w:val="004D37C6"/>
    <w:rsid w:val="004D726D"/>
    <w:rsid w:val="004E0DA8"/>
    <w:rsid w:val="004E1F40"/>
    <w:rsid w:val="004F397B"/>
    <w:rsid w:val="00503D51"/>
    <w:rsid w:val="00503F35"/>
    <w:rsid w:val="00504EEF"/>
    <w:rsid w:val="0051078C"/>
    <w:rsid w:val="00515291"/>
    <w:rsid w:val="0052512E"/>
    <w:rsid w:val="00525EF4"/>
    <w:rsid w:val="00527590"/>
    <w:rsid w:val="00527AAE"/>
    <w:rsid w:val="00530D22"/>
    <w:rsid w:val="00534E3C"/>
    <w:rsid w:val="00534E47"/>
    <w:rsid w:val="0054143C"/>
    <w:rsid w:val="00542B5C"/>
    <w:rsid w:val="00552FE1"/>
    <w:rsid w:val="0055306F"/>
    <w:rsid w:val="005533A7"/>
    <w:rsid w:val="005535CE"/>
    <w:rsid w:val="005563BE"/>
    <w:rsid w:val="0055646B"/>
    <w:rsid w:val="00561960"/>
    <w:rsid w:val="00567A2C"/>
    <w:rsid w:val="0057399C"/>
    <w:rsid w:val="00574FF4"/>
    <w:rsid w:val="005771DD"/>
    <w:rsid w:val="00577316"/>
    <w:rsid w:val="00580B8B"/>
    <w:rsid w:val="00580B97"/>
    <w:rsid w:val="005878C3"/>
    <w:rsid w:val="00594A71"/>
    <w:rsid w:val="005A3363"/>
    <w:rsid w:val="005A40CE"/>
    <w:rsid w:val="005A6F87"/>
    <w:rsid w:val="005B0C51"/>
    <w:rsid w:val="005B332F"/>
    <w:rsid w:val="005B4993"/>
    <w:rsid w:val="005B54A9"/>
    <w:rsid w:val="005B7FC2"/>
    <w:rsid w:val="005C26B4"/>
    <w:rsid w:val="005C28AD"/>
    <w:rsid w:val="005C4073"/>
    <w:rsid w:val="005D0459"/>
    <w:rsid w:val="005D27D8"/>
    <w:rsid w:val="005D5BA1"/>
    <w:rsid w:val="005D62AA"/>
    <w:rsid w:val="005E16B8"/>
    <w:rsid w:val="005E49DF"/>
    <w:rsid w:val="005E6168"/>
    <w:rsid w:val="005E7F38"/>
    <w:rsid w:val="005F05B0"/>
    <w:rsid w:val="005F26BA"/>
    <w:rsid w:val="005F5717"/>
    <w:rsid w:val="005F5E24"/>
    <w:rsid w:val="005F63BA"/>
    <w:rsid w:val="006075D4"/>
    <w:rsid w:val="006079B2"/>
    <w:rsid w:val="00612FBD"/>
    <w:rsid w:val="00613A0A"/>
    <w:rsid w:val="00620AEC"/>
    <w:rsid w:val="006278C2"/>
    <w:rsid w:val="0063216A"/>
    <w:rsid w:val="006337AB"/>
    <w:rsid w:val="006343E3"/>
    <w:rsid w:val="006460C5"/>
    <w:rsid w:val="00646558"/>
    <w:rsid w:val="00650F6E"/>
    <w:rsid w:val="006514B4"/>
    <w:rsid w:val="006563B1"/>
    <w:rsid w:val="00657875"/>
    <w:rsid w:val="00660976"/>
    <w:rsid w:val="00663382"/>
    <w:rsid w:val="00664C44"/>
    <w:rsid w:val="00672D80"/>
    <w:rsid w:val="0067707F"/>
    <w:rsid w:val="00680CED"/>
    <w:rsid w:val="00681457"/>
    <w:rsid w:val="0068199F"/>
    <w:rsid w:val="00682AA1"/>
    <w:rsid w:val="00683F77"/>
    <w:rsid w:val="00685019"/>
    <w:rsid w:val="00685EB6"/>
    <w:rsid w:val="00686DA9"/>
    <w:rsid w:val="0068780D"/>
    <w:rsid w:val="006A0997"/>
    <w:rsid w:val="006A3805"/>
    <w:rsid w:val="006A740E"/>
    <w:rsid w:val="006B09EF"/>
    <w:rsid w:val="006B18D2"/>
    <w:rsid w:val="006B18EA"/>
    <w:rsid w:val="006B6192"/>
    <w:rsid w:val="006D05DC"/>
    <w:rsid w:val="006D2C09"/>
    <w:rsid w:val="006D5207"/>
    <w:rsid w:val="006E0C46"/>
    <w:rsid w:val="006E368D"/>
    <w:rsid w:val="006E473A"/>
    <w:rsid w:val="006E6662"/>
    <w:rsid w:val="006F0025"/>
    <w:rsid w:val="006F2157"/>
    <w:rsid w:val="006F6F01"/>
    <w:rsid w:val="00700AFD"/>
    <w:rsid w:val="0070179E"/>
    <w:rsid w:val="007044D5"/>
    <w:rsid w:val="00714ACF"/>
    <w:rsid w:val="00721531"/>
    <w:rsid w:val="00721849"/>
    <w:rsid w:val="007264CC"/>
    <w:rsid w:val="007278FA"/>
    <w:rsid w:val="00740A17"/>
    <w:rsid w:val="00743784"/>
    <w:rsid w:val="00747DC7"/>
    <w:rsid w:val="00750DDB"/>
    <w:rsid w:val="00751027"/>
    <w:rsid w:val="007553BE"/>
    <w:rsid w:val="007553F1"/>
    <w:rsid w:val="00755676"/>
    <w:rsid w:val="0075D5D7"/>
    <w:rsid w:val="00764296"/>
    <w:rsid w:val="00765195"/>
    <w:rsid w:val="00773340"/>
    <w:rsid w:val="00774745"/>
    <w:rsid w:val="0078259C"/>
    <w:rsid w:val="00786B45"/>
    <w:rsid w:val="00790442"/>
    <w:rsid w:val="00790C81"/>
    <w:rsid w:val="007911C8"/>
    <w:rsid w:val="0079368B"/>
    <w:rsid w:val="00796ED6"/>
    <w:rsid w:val="007A383F"/>
    <w:rsid w:val="007A4303"/>
    <w:rsid w:val="007A49EC"/>
    <w:rsid w:val="007A7BA7"/>
    <w:rsid w:val="007B6852"/>
    <w:rsid w:val="007C1EF0"/>
    <w:rsid w:val="007C1EF7"/>
    <w:rsid w:val="007C3AC1"/>
    <w:rsid w:val="007D51FD"/>
    <w:rsid w:val="007E2245"/>
    <w:rsid w:val="007E4435"/>
    <w:rsid w:val="007E4C2F"/>
    <w:rsid w:val="007F1873"/>
    <w:rsid w:val="007F7947"/>
    <w:rsid w:val="008013AA"/>
    <w:rsid w:val="008026F4"/>
    <w:rsid w:val="00813511"/>
    <w:rsid w:val="008158CC"/>
    <w:rsid w:val="008209C6"/>
    <w:rsid w:val="00820DBB"/>
    <w:rsid w:val="00820DF6"/>
    <w:rsid w:val="00820E98"/>
    <w:rsid w:val="00823577"/>
    <w:rsid w:val="00826E54"/>
    <w:rsid w:val="00832767"/>
    <w:rsid w:val="00834675"/>
    <w:rsid w:val="00834DCB"/>
    <w:rsid w:val="008351DC"/>
    <w:rsid w:val="00837297"/>
    <w:rsid w:val="008441EA"/>
    <w:rsid w:val="008473AC"/>
    <w:rsid w:val="00850D6E"/>
    <w:rsid w:val="00851133"/>
    <w:rsid w:val="00853BE1"/>
    <w:rsid w:val="00853E7B"/>
    <w:rsid w:val="008549EA"/>
    <w:rsid w:val="00860448"/>
    <w:rsid w:val="008611A5"/>
    <w:rsid w:val="00863042"/>
    <w:rsid w:val="00871BF9"/>
    <w:rsid w:val="00872AF1"/>
    <w:rsid w:val="0088411C"/>
    <w:rsid w:val="00885BCA"/>
    <w:rsid w:val="00890E91"/>
    <w:rsid w:val="008922CF"/>
    <w:rsid w:val="00892F9F"/>
    <w:rsid w:val="00893A7D"/>
    <w:rsid w:val="00895D8A"/>
    <w:rsid w:val="0089697F"/>
    <w:rsid w:val="00896F9F"/>
    <w:rsid w:val="00897F5E"/>
    <w:rsid w:val="008A21DB"/>
    <w:rsid w:val="008A4849"/>
    <w:rsid w:val="008A5DD8"/>
    <w:rsid w:val="008A72E1"/>
    <w:rsid w:val="008A748B"/>
    <w:rsid w:val="008A7781"/>
    <w:rsid w:val="008B04C2"/>
    <w:rsid w:val="008B2E51"/>
    <w:rsid w:val="008B62F9"/>
    <w:rsid w:val="008D10B2"/>
    <w:rsid w:val="008E2474"/>
    <w:rsid w:val="008E374C"/>
    <w:rsid w:val="008E43CE"/>
    <w:rsid w:val="008F27DC"/>
    <w:rsid w:val="008F33A3"/>
    <w:rsid w:val="008F3956"/>
    <w:rsid w:val="00900720"/>
    <w:rsid w:val="0090207A"/>
    <w:rsid w:val="00907155"/>
    <w:rsid w:val="00911A0F"/>
    <w:rsid w:val="00912B78"/>
    <w:rsid w:val="00913EDC"/>
    <w:rsid w:val="00914189"/>
    <w:rsid w:val="00920A85"/>
    <w:rsid w:val="00923974"/>
    <w:rsid w:val="00924A5A"/>
    <w:rsid w:val="009371E7"/>
    <w:rsid w:val="009431D9"/>
    <w:rsid w:val="00943F9D"/>
    <w:rsid w:val="0094436D"/>
    <w:rsid w:val="009462F3"/>
    <w:rsid w:val="009548CF"/>
    <w:rsid w:val="0095509C"/>
    <w:rsid w:val="0095617D"/>
    <w:rsid w:val="00956490"/>
    <w:rsid w:val="0095777B"/>
    <w:rsid w:val="00962D32"/>
    <w:rsid w:val="0096787B"/>
    <w:rsid w:val="00967FD6"/>
    <w:rsid w:val="0097015B"/>
    <w:rsid w:val="0097077D"/>
    <w:rsid w:val="0097427F"/>
    <w:rsid w:val="009743F7"/>
    <w:rsid w:val="00981B91"/>
    <w:rsid w:val="00982187"/>
    <w:rsid w:val="00987DDF"/>
    <w:rsid w:val="0099613E"/>
    <w:rsid w:val="00996EE7"/>
    <w:rsid w:val="009A1056"/>
    <w:rsid w:val="009A48AA"/>
    <w:rsid w:val="009A48BA"/>
    <w:rsid w:val="009A5941"/>
    <w:rsid w:val="009A7706"/>
    <w:rsid w:val="009B056B"/>
    <w:rsid w:val="009B2703"/>
    <w:rsid w:val="009B5060"/>
    <w:rsid w:val="009C1ADE"/>
    <w:rsid w:val="009C26F5"/>
    <w:rsid w:val="009C4065"/>
    <w:rsid w:val="009C5120"/>
    <w:rsid w:val="009D0E0B"/>
    <w:rsid w:val="009D1655"/>
    <w:rsid w:val="009D4C39"/>
    <w:rsid w:val="009E3949"/>
    <w:rsid w:val="009E50B0"/>
    <w:rsid w:val="009E5447"/>
    <w:rsid w:val="009E743F"/>
    <w:rsid w:val="009F7B6E"/>
    <w:rsid w:val="00A00A7A"/>
    <w:rsid w:val="00A10EDF"/>
    <w:rsid w:val="00A122DC"/>
    <w:rsid w:val="00A22E27"/>
    <w:rsid w:val="00A32FA5"/>
    <w:rsid w:val="00A34F67"/>
    <w:rsid w:val="00A4089E"/>
    <w:rsid w:val="00A45528"/>
    <w:rsid w:val="00A45608"/>
    <w:rsid w:val="00A507B3"/>
    <w:rsid w:val="00A50DF8"/>
    <w:rsid w:val="00A71206"/>
    <w:rsid w:val="00A7414C"/>
    <w:rsid w:val="00A852A1"/>
    <w:rsid w:val="00A86AE3"/>
    <w:rsid w:val="00A86F5B"/>
    <w:rsid w:val="00A90CFE"/>
    <w:rsid w:val="00A93464"/>
    <w:rsid w:val="00A9362F"/>
    <w:rsid w:val="00AA1121"/>
    <w:rsid w:val="00AA3C14"/>
    <w:rsid w:val="00AA5928"/>
    <w:rsid w:val="00AB1865"/>
    <w:rsid w:val="00AB34B7"/>
    <w:rsid w:val="00AB4D38"/>
    <w:rsid w:val="00AB728E"/>
    <w:rsid w:val="00AC3131"/>
    <w:rsid w:val="00AC40A7"/>
    <w:rsid w:val="00AC4AC3"/>
    <w:rsid w:val="00AC56C0"/>
    <w:rsid w:val="00AD0447"/>
    <w:rsid w:val="00AD1262"/>
    <w:rsid w:val="00AE0799"/>
    <w:rsid w:val="00AE0CB3"/>
    <w:rsid w:val="00AE117C"/>
    <w:rsid w:val="00AE6913"/>
    <w:rsid w:val="00AE7E11"/>
    <w:rsid w:val="00AF46DC"/>
    <w:rsid w:val="00AF5D69"/>
    <w:rsid w:val="00AF5DBF"/>
    <w:rsid w:val="00AF6ECE"/>
    <w:rsid w:val="00B001F5"/>
    <w:rsid w:val="00B020D9"/>
    <w:rsid w:val="00B027EB"/>
    <w:rsid w:val="00B03C5A"/>
    <w:rsid w:val="00B03E3C"/>
    <w:rsid w:val="00B1010E"/>
    <w:rsid w:val="00B114DF"/>
    <w:rsid w:val="00B21BC3"/>
    <w:rsid w:val="00B25B65"/>
    <w:rsid w:val="00B25F70"/>
    <w:rsid w:val="00B25FC1"/>
    <w:rsid w:val="00B33B25"/>
    <w:rsid w:val="00B35A34"/>
    <w:rsid w:val="00B36C63"/>
    <w:rsid w:val="00B36D87"/>
    <w:rsid w:val="00B40C66"/>
    <w:rsid w:val="00B535AC"/>
    <w:rsid w:val="00B61D39"/>
    <w:rsid w:val="00B620D9"/>
    <w:rsid w:val="00B63F32"/>
    <w:rsid w:val="00B712A3"/>
    <w:rsid w:val="00B80BE5"/>
    <w:rsid w:val="00B82143"/>
    <w:rsid w:val="00B85ED8"/>
    <w:rsid w:val="00B90D3B"/>
    <w:rsid w:val="00B947D8"/>
    <w:rsid w:val="00B94FBB"/>
    <w:rsid w:val="00BA3DA3"/>
    <w:rsid w:val="00BA4F7A"/>
    <w:rsid w:val="00BA7A7F"/>
    <w:rsid w:val="00BB200C"/>
    <w:rsid w:val="00BB2618"/>
    <w:rsid w:val="00BB405E"/>
    <w:rsid w:val="00BB5180"/>
    <w:rsid w:val="00BC1E50"/>
    <w:rsid w:val="00BC2919"/>
    <w:rsid w:val="00BC5377"/>
    <w:rsid w:val="00BD019D"/>
    <w:rsid w:val="00BD09EC"/>
    <w:rsid w:val="00BD3789"/>
    <w:rsid w:val="00BD39B9"/>
    <w:rsid w:val="00BD4917"/>
    <w:rsid w:val="00BE51A6"/>
    <w:rsid w:val="00BE7F3B"/>
    <w:rsid w:val="00BF00A6"/>
    <w:rsid w:val="00BF039F"/>
    <w:rsid w:val="00BF1F20"/>
    <w:rsid w:val="00BF4A08"/>
    <w:rsid w:val="00BF5F0B"/>
    <w:rsid w:val="00BF7E07"/>
    <w:rsid w:val="00C0216D"/>
    <w:rsid w:val="00C022ED"/>
    <w:rsid w:val="00C11ED8"/>
    <w:rsid w:val="00C12A87"/>
    <w:rsid w:val="00C14620"/>
    <w:rsid w:val="00C24AAF"/>
    <w:rsid w:val="00C25C56"/>
    <w:rsid w:val="00C32883"/>
    <w:rsid w:val="00C3363A"/>
    <w:rsid w:val="00C374DF"/>
    <w:rsid w:val="00C4229E"/>
    <w:rsid w:val="00C4612E"/>
    <w:rsid w:val="00C524C0"/>
    <w:rsid w:val="00C608B4"/>
    <w:rsid w:val="00C60948"/>
    <w:rsid w:val="00C63AB4"/>
    <w:rsid w:val="00C65271"/>
    <w:rsid w:val="00C65626"/>
    <w:rsid w:val="00C72C43"/>
    <w:rsid w:val="00C801CA"/>
    <w:rsid w:val="00C81F30"/>
    <w:rsid w:val="00C86D9D"/>
    <w:rsid w:val="00C90532"/>
    <w:rsid w:val="00C918AC"/>
    <w:rsid w:val="00C937ED"/>
    <w:rsid w:val="00C9508F"/>
    <w:rsid w:val="00C9546B"/>
    <w:rsid w:val="00C9574F"/>
    <w:rsid w:val="00C969AC"/>
    <w:rsid w:val="00CA1EEC"/>
    <w:rsid w:val="00CA449B"/>
    <w:rsid w:val="00CA78BD"/>
    <w:rsid w:val="00CB1698"/>
    <w:rsid w:val="00CB3FB4"/>
    <w:rsid w:val="00CB6375"/>
    <w:rsid w:val="00CC3974"/>
    <w:rsid w:val="00CC5B6B"/>
    <w:rsid w:val="00CD010C"/>
    <w:rsid w:val="00CD5116"/>
    <w:rsid w:val="00CE08D1"/>
    <w:rsid w:val="00CE0A42"/>
    <w:rsid w:val="00CE195E"/>
    <w:rsid w:val="00CE1F9C"/>
    <w:rsid w:val="00CE56C2"/>
    <w:rsid w:val="00CE6451"/>
    <w:rsid w:val="00CE783B"/>
    <w:rsid w:val="00CF3AD3"/>
    <w:rsid w:val="00CF5FB2"/>
    <w:rsid w:val="00D00F76"/>
    <w:rsid w:val="00D05D62"/>
    <w:rsid w:val="00D1241F"/>
    <w:rsid w:val="00D17B9E"/>
    <w:rsid w:val="00D234C9"/>
    <w:rsid w:val="00D2675A"/>
    <w:rsid w:val="00D26B8D"/>
    <w:rsid w:val="00D34452"/>
    <w:rsid w:val="00D34B7D"/>
    <w:rsid w:val="00D418BC"/>
    <w:rsid w:val="00D43770"/>
    <w:rsid w:val="00D4690D"/>
    <w:rsid w:val="00D55C76"/>
    <w:rsid w:val="00D61817"/>
    <w:rsid w:val="00D6274C"/>
    <w:rsid w:val="00D62894"/>
    <w:rsid w:val="00D65E49"/>
    <w:rsid w:val="00D932DC"/>
    <w:rsid w:val="00D9390F"/>
    <w:rsid w:val="00D94E81"/>
    <w:rsid w:val="00DA1254"/>
    <w:rsid w:val="00DA3F0C"/>
    <w:rsid w:val="00DA4AC9"/>
    <w:rsid w:val="00DB2035"/>
    <w:rsid w:val="00DB5A05"/>
    <w:rsid w:val="00DB7F16"/>
    <w:rsid w:val="00DD0500"/>
    <w:rsid w:val="00DD0F5A"/>
    <w:rsid w:val="00DD6125"/>
    <w:rsid w:val="00DD7371"/>
    <w:rsid w:val="00DE2815"/>
    <w:rsid w:val="00DE36E1"/>
    <w:rsid w:val="00DE4BAF"/>
    <w:rsid w:val="00DF499A"/>
    <w:rsid w:val="00E1152C"/>
    <w:rsid w:val="00E17420"/>
    <w:rsid w:val="00E235DE"/>
    <w:rsid w:val="00E2644A"/>
    <w:rsid w:val="00E30C9D"/>
    <w:rsid w:val="00E458AE"/>
    <w:rsid w:val="00E45A07"/>
    <w:rsid w:val="00E54963"/>
    <w:rsid w:val="00E54CB0"/>
    <w:rsid w:val="00E563BE"/>
    <w:rsid w:val="00E63616"/>
    <w:rsid w:val="00E64584"/>
    <w:rsid w:val="00E650D5"/>
    <w:rsid w:val="00E731B1"/>
    <w:rsid w:val="00E7421A"/>
    <w:rsid w:val="00E9548C"/>
    <w:rsid w:val="00E9690F"/>
    <w:rsid w:val="00EA1EA4"/>
    <w:rsid w:val="00EA3A9C"/>
    <w:rsid w:val="00EA5C5C"/>
    <w:rsid w:val="00EA6DDE"/>
    <w:rsid w:val="00EA6E0A"/>
    <w:rsid w:val="00EB352E"/>
    <w:rsid w:val="00EB3A00"/>
    <w:rsid w:val="00EC0200"/>
    <w:rsid w:val="00EC1AF4"/>
    <w:rsid w:val="00EC1D73"/>
    <w:rsid w:val="00EC2DF2"/>
    <w:rsid w:val="00EC680F"/>
    <w:rsid w:val="00ED06EF"/>
    <w:rsid w:val="00ED2164"/>
    <w:rsid w:val="00EE1BD2"/>
    <w:rsid w:val="00EE21EE"/>
    <w:rsid w:val="00EE5F1D"/>
    <w:rsid w:val="00EF205E"/>
    <w:rsid w:val="00EF220A"/>
    <w:rsid w:val="00EF4776"/>
    <w:rsid w:val="00F0248A"/>
    <w:rsid w:val="00F02520"/>
    <w:rsid w:val="00F027DB"/>
    <w:rsid w:val="00F072C5"/>
    <w:rsid w:val="00F129A9"/>
    <w:rsid w:val="00F14022"/>
    <w:rsid w:val="00F1780D"/>
    <w:rsid w:val="00F20207"/>
    <w:rsid w:val="00F20908"/>
    <w:rsid w:val="00F21B85"/>
    <w:rsid w:val="00F22488"/>
    <w:rsid w:val="00F22B9D"/>
    <w:rsid w:val="00F33BC9"/>
    <w:rsid w:val="00F354EC"/>
    <w:rsid w:val="00F367EC"/>
    <w:rsid w:val="00F423E5"/>
    <w:rsid w:val="00F425EB"/>
    <w:rsid w:val="00F426E0"/>
    <w:rsid w:val="00F42BC8"/>
    <w:rsid w:val="00F46027"/>
    <w:rsid w:val="00F501E3"/>
    <w:rsid w:val="00F55542"/>
    <w:rsid w:val="00F65ECE"/>
    <w:rsid w:val="00F67DC3"/>
    <w:rsid w:val="00F75329"/>
    <w:rsid w:val="00F75F65"/>
    <w:rsid w:val="00F77BDE"/>
    <w:rsid w:val="00F81166"/>
    <w:rsid w:val="00F871CF"/>
    <w:rsid w:val="00F91FF4"/>
    <w:rsid w:val="00F9223A"/>
    <w:rsid w:val="00F93098"/>
    <w:rsid w:val="00F953F2"/>
    <w:rsid w:val="00FA187C"/>
    <w:rsid w:val="00FA46BC"/>
    <w:rsid w:val="00FA470B"/>
    <w:rsid w:val="00FB3A52"/>
    <w:rsid w:val="00FB40C4"/>
    <w:rsid w:val="00FB6BB9"/>
    <w:rsid w:val="00FB7271"/>
    <w:rsid w:val="00FC06EB"/>
    <w:rsid w:val="00FC1D16"/>
    <w:rsid w:val="00FC4A0A"/>
    <w:rsid w:val="00FC4E4C"/>
    <w:rsid w:val="00FE5DDC"/>
    <w:rsid w:val="00FE64A9"/>
    <w:rsid w:val="00FF1666"/>
    <w:rsid w:val="00FF2A7F"/>
    <w:rsid w:val="00FF4509"/>
    <w:rsid w:val="00FF69D1"/>
    <w:rsid w:val="0DF4AC93"/>
    <w:rsid w:val="2008EFF4"/>
    <w:rsid w:val="361B2FDC"/>
    <w:rsid w:val="3B620DF9"/>
    <w:rsid w:val="3BF93880"/>
    <w:rsid w:val="4197DC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8246F"/>
  <w15:chartTrackingRefBased/>
  <w15:docId w15:val="{1C33131E-964F-435B-80BD-D8B787713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E91"/>
  </w:style>
  <w:style w:type="paragraph" w:styleId="Heading1">
    <w:name w:val="heading 1"/>
    <w:basedOn w:val="Normal"/>
    <w:next w:val="Normal"/>
    <w:link w:val="Heading1Char"/>
    <w:uiPriority w:val="9"/>
    <w:qFormat/>
    <w:rsid w:val="00F753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E91"/>
  </w:style>
  <w:style w:type="paragraph" w:styleId="Footer">
    <w:name w:val="footer"/>
    <w:basedOn w:val="Normal"/>
    <w:link w:val="FooterChar"/>
    <w:uiPriority w:val="99"/>
    <w:unhideWhenUsed/>
    <w:rsid w:val="00890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E91"/>
  </w:style>
  <w:style w:type="table" w:styleId="TableGrid">
    <w:name w:val="Table Grid"/>
    <w:basedOn w:val="TableNormal"/>
    <w:uiPriority w:val="39"/>
    <w:rsid w:val="00C80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01CA"/>
    <w:pPr>
      <w:ind w:left="720"/>
      <w:contextualSpacing/>
    </w:pPr>
  </w:style>
  <w:style w:type="character" w:customStyle="1" w:styleId="Heading1Char">
    <w:name w:val="Heading 1 Char"/>
    <w:basedOn w:val="DefaultParagraphFont"/>
    <w:link w:val="Heading1"/>
    <w:uiPriority w:val="9"/>
    <w:rsid w:val="00F75329"/>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313491"/>
    <w:rPr>
      <w:sz w:val="16"/>
      <w:szCs w:val="16"/>
    </w:rPr>
  </w:style>
  <w:style w:type="paragraph" w:styleId="CommentText">
    <w:name w:val="annotation text"/>
    <w:basedOn w:val="Normal"/>
    <w:link w:val="CommentTextChar"/>
    <w:uiPriority w:val="99"/>
    <w:unhideWhenUsed/>
    <w:rsid w:val="00313491"/>
    <w:pPr>
      <w:spacing w:line="240" w:lineRule="auto"/>
    </w:pPr>
    <w:rPr>
      <w:sz w:val="20"/>
      <w:szCs w:val="20"/>
    </w:rPr>
  </w:style>
  <w:style w:type="character" w:customStyle="1" w:styleId="CommentTextChar">
    <w:name w:val="Comment Text Char"/>
    <w:basedOn w:val="DefaultParagraphFont"/>
    <w:link w:val="CommentText"/>
    <w:uiPriority w:val="99"/>
    <w:rsid w:val="00313491"/>
    <w:rPr>
      <w:sz w:val="20"/>
      <w:szCs w:val="20"/>
    </w:rPr>
  </w:style>
  <w:style w:type="paragraph" w:styleId="CommentSubject">
    <w:name w:val="annotation subject"/>
    <w:basedOn w:val="CommentText"/>
    <w:next w:val="CommentText"/>
    <w:link w:val="CommentSubjectChar"/>
    <w:uiPriority w:val="99"/>
    <w:semiHidden/>
    <w:unhideWhenUsed/>
    <w:rsid w:val="00313491"/>
    <w:rPr>
      <w:b/>
      <w:bCs/>
    </w:rPr>
  </w:style>
  <w:style w:type="character" w:customStyle="1" w:styleId="CommentSubjectChar">
    <w:name w:val="Comment Subject Char"/>
    <w:basedOn w:val="CommentTextChar"/>
    <w:link w:val="CommentSubject"/>
    <w:uiPriority w:val="99"/>
    <w:semiHidden/>
    <w:rsid w:val="00313491"/>
    <w:rPr>
      <w:b/>
      <w:bCs/>
      <w:sz w:val="20"/>
      <w:szCs w:val="20"/>
    </w:rPr>
  </w:style>
  <w:style w:type="paragraph" w:styleId="BalloonText">
    <w:name w:val="Balloon Text"/>
    <w:basedOn w:val="Normal"/>
    <w:link w:val="BalloonTextChar"/>
    <w:uiPriority w:val="99"/>
    <w:semiHidden/>
    <w:unhideWhenUsed/>
    <w:rsid w:val="003134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491"/>
    <w:rPr>
      <w:rFonts w:ascii="Segoe UI" w:hAnsi="Segoe UI" w:cs="Segoe UI"/>
      <w:sz w:val="18"/>
      <w:szCs w:val="18"/>
    </w:rPr>
  </w:style>
  <w:style w:type="paragraph" w:styleId="Revision">
    <w:name w:val="Revision"/>
    <w:hidden/>
    <w:uiPriority w:val="99"/>
    <w:semiHidden/>
    <w:rsid w:val="009D0E0B"/>
    <w:pPr>
      <w:spacing w:after="0" w:line="240" w:lineRule="auto"/>
    </w:pPr>
  </w:style>
  <w:style w:type="character" w:styleId="Mention">
    <w:name w:val="Mention"/>
    <w:basedOn w:val="DefaultParagraphFont"/>
    <w:uiPriority w:val="99"/>
    <w:unhideWhenUsed/>
    <w:rPr>
      <w:color w:val="2B579A"/>
      <w:shd w:val="clear" w:color="auto" w:fill="E6E6E6"/>
    </w:rPr>
  </w:style>
  <w:style w:type="character" w:styleId="Emphasis">
    <w:name w:val="Emphasis"/>
    <w:basedOn w:val="DefaultParagraphFont"/>
    <w:uiPriority w:val="20"/>
    <w:qFormat/>
    <w:rsid w:val="00136877"/>
    <w:rPr>
      <w:i/>
      <w:iCs/>
    </w:rPr>
  </w:style>
  <w:style w:type="character" w:styleId="Hyperlink">
    <w:name w:val="Hyperlink"/>
    <w:basedOn w:val="DefaultParagraphFont"/>
    <w:uiPriority w:val="99"/>
    <w:unhideWhenUsed/>
    <w:rsid w:val="00CE195E"/>
    <w:rPr>
      <w:color w:val="0563C1" w:themeColor="hyperlink"/>
      <w:u w:val="single"/>
    </w:rPr>
  </w:style>
  <w:style w:type="paragraph" w:styleId="NoSpacing">
    <w:name w:val="No Spacing"/>
    <w:link w:val="NoSpacingChar"/>
    <w:uiPriority w:val="1"/>
    <w:qFormat/>
    <w:rsid w:val="005F5E24"/>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5F5E24"/>
    <w:rPr>
      <w:rFonts w:eastAsiaTheme="minorEastAsia"/>
      <w:kern w:val="0"/>
      <w14:ligatures w14:val="none"/>
    </w:rPr>
  </w:style>
  <w:style w:type="character" w:customStyle="1" w:styleId="ui-provider">
    <w:name w:val="ui-provider"/>
    <w:basedOn w:val="DefaultParagraphFont"/>
    <w:rsid w:val="00F50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592220">
      <w:bodyDiv w:val="1"/>
      <w:marLeft w:val="0"/>
      <w:marRight w:val="0"/>
      <w:marTop w:val="0"/>
      <w:marBottom w:val="0"/>
      <w:divBdr>
        <w:top w:val="none" w:sz="0" w:space="0" w:color="auto"/>
        <w:left w:val="none" w:sz="0" w:space="0" w:color="auto"/>
        <w:bottom w:val="none" w:sz="0" w:space="0" w:color="auto"/>
        <w:right w:val="none" w:sz="0" w:space="0" w:color="auto"/>
      </w:divBdr>
    </w:div>
    <w:div w:id="335764621">
      <w:bodyDiv w:val="1"/>
      <w:marLeft w:val="0"/>
      <w:marRight w:val="0"/>
      <w:marTop w:val="0"/>
      <w:marBottom w:val="0"/>
      <w:divBdr>
        <w:top w:val="none" w:sz="0" w:space="0" w:color="auto"/>
        <w:left w:val="none" w:sz="0" w:space="0" w:color="auto"/>
        <w:bottom w:val="none" w:sz="0" w:space="0" w:color="auto"/>
        <w:right w:val="none" w:sz="0" w:space="0" w:color="auto"/>
      </w:divBdr>
    </w:div>
    <w:div w:id="340665566">
      <w:bodyDiv w:val="1"/>
      <w:marLeft w:val="0"/>
      <w:marRight w:val="0"/>
      <w:marTop w:val="0"/>
      <w:marBottom w:val="0"/>
      <w:divBdr>
        <w:top w:val="none" w:sz="0" w:space="0" w:color="auto"/>
        <w:left w:val="none" w:sz="0" w:space="0" w:color="auto"/>
        <w:bottom w:val="none" w:sz="0" w:space="0" w:color="auto"/>
        <w:right w:val="none" w:sz="0" w:space="0" w:color="auto"/>
      </w:divBdr>
    </w:div>
    <w:div w:id="926887834">
      <w:bodyDiv w:val="1"/>
      <w:marLeft w:val="0"/>
      <w:marRight w:val="0"/>
      <w:marTop w:val="0"/>
      <w:marBottom w:val="0"/>
      <w:divBdr>
        <w:top w:val="none" w:sz="0" w:space="0" w:color="auto"/>
        <w:left w:val="none" w:sz="0" w:space="0" w:color="auto"/>
        <w:bottom w:val="none" w:sz="0" w:space="0" w:color="auto"/>
        <w:right w:val="none" w:sz="0" w:space="0" w:color="auto"/>
      </w:divBdr>
    </w:div>
    <w:div w:id="929853746">
      <w:bodyDiv w:val="1"/>
      <w:marLeft w:val="0"/>
      <w:marRight w:val="0"/>
      <w:marTop w:val="0"/>
      <w:marBottom w:val="0"/>
      <w:divBdr>
        <w:top w:val="none" w:sz="0" w:space="0" w:color="auto"/>
        <w:left w:val="none" w:sz="0" w:space="0" w:color="auto"/>
        <w:bottom w:val="none" w:sz="0" w:space="0" w:color="auto"/>
        <w:right w:val="none" w:sz="0" w:space="0" w:color="auto"/>
      </w:divBdr>
    </w:div>
    <w:div w:id="1294024523">
      <w:bodyDiv w:val="1"/>
      <w:marLeft w:val="0"/>
      <w:marRight w:val="0"/>
      <w:marTop w:val="0"/>
      <w:marBottom w:val="0"/>
      <w:divBdr>
        <w:top w:val="none" w:sz="0" w:space="0" w:color="auto"/>
        <w:left w:val="none" w:sz="0" w:space="0" w:color="auto"/>
        <w:bottom w:val="none" w:sz="0" w:space="0" w:color="auto"/>
        <w:right w:val="none" w:sz="0" w:space="0" w:color="auto"/>
      </w:divBdr>
    </w:div>
    <w:div w:id="1856384127">
      <w:bodyDiv w:val="1"/>
      <w:marLeft w:val="0"/>
      <w:marRight w:val="0"/>
      <w:marTop w:val="0"/>
      <w:marBottom w:val="0"/>
      <w:divBdr>
        <w:top w:val="none" w:sz="0" w:space="0" w:color="auto"/>
        <w:left w:val="none" w:sz="0" w:space="0" w:color="auto"/>
        <w:bottom w:val="none" w:sz="0" w:space="0" w:color="auto"/>
        <w:right w:val="none" w:sz="0" w:space="0" w:color="auto"/>
      </w:divBdr>
    </w:div>
    <w:div w:id="1970014679">
      <w:bodyDiv w:val="1"/>
      <w:marLeft w:val="0"/>
      <w:marRight w:val="0"/>
      <w:marTop w:val="0"/>
      <w:marBottom w:val="0"/>
      <w:divBdr>
        <w:top w:val="none" w:sz="0" w:space="0" w:color="auto"/>
        <w:left w:val="none" w:sz="0" w:space="0" w:color="auto"/>
        <w:bottom w:val="none" w:sz="0" w:space="0" w:color="auto"/>
        <w:right w:val="none" w:sz="0" w:space="0" w:color="auto"/>
      </w:divBdr>
      <w:divsChild>
        <w:div w:id="181091072">
          <w:marLeft w:val="0"/>
          <w:marRight w:val="0"/>
          <w:marTop w:val="0"/>
          <w:marBottom w:val="0"/>
          <w:divBdr>
            <w:top w:val="none" w:sz="0" w:space="0" w:color="auto"/>
            <w:left w:val="none" w:sz="0" w:space="0" w:color="auto"/>
            <w:bottom w:val="none" w:sz="0" w:space="0" w:color="auto"/>
            <w:right w:val="none" w:sz="0" w:space="0" w:color="auto"/>
          </w:divBdr>
          <w:divsChild>
            <w:div w:id="739448730">
              <w:marLeft w:val="0"/>
              <w:marRight w:val="0"/>
              <w:marTop w:val="0"/>
              <w:marBottom w:val="0"/>
              <w:divBdr>
                <w:top w:val="none" w:sz="0" w:space="0" w:color="auto"/>
                <w:left w:val="none" w:sz="0" w:space="0" w:color="auto"/>
                <w:bottom w:val="none" w:sz="0" w:space="0" w:color="auto"/>
                <w:right w:val="none" w:sz="0" w:space="0" w:color="auto"/>
              </w:divBdr>
            </w:div>
          </w:divsChild>
        </w:div>
        <w:div w:id="477772629">
          <w:marLeft w:val="0"/>
          <w:marRight w:val="0"/>
          <w:marTop w:val="0"/>
          <w:marBottom w:val="0"/>
          <w:divBdr>
            <w:top w:val="none" w:sz="0" w:space="0" w:color="auto"/>
            <w:left w:val="none" w:sz="0" w:space="0" w:color="auto"/>
            <w:bottom w:val="none" w:sz="0" w:space="0" w:color="auto"/>
            <w:right w:val="none" w:sz="0" w:space="0" w:color="auto"/>
          </w:divBdr>
          <w:divsChild>
            <w:div w:id="236790877">
              <w:marLeft w:val="0"/>
              <w:marRight w:val="0"/>
              <w:marTop w:val="0"/>
              <w:marBottom w:val="0"/>
              <w:divBdr>
                <w:top w:val="none" w:sz="0" w:space="0" w:color="auto"/>
                <w:left w:val="none" w:sz="0" w:space="0" w:color="auto"/>
                <w:bottom w:val="none" w:sz="0" w:space="0" w:color="auto"/>
                <w:right w:val="none" w:sz="0" w:space="0" w:color="auto"/>
              </w:divBdr>
            </w:div>
          </w:divsChild>
        </w:div>
        <w:div w:id="645234120">
          <w:marLeft w:val="0"/>
          <w:marRight w:val="0"/>
          <w:marTop w:val="0"/>
          <w:marBottom w:val="0"/>
          <w:divBdr>
            <w:top w:val="none" w:sz="0" w:space="0" w:color="auto"/>
            <w:left w:val="none" w:sz="0" w:space="0" w:color="auto"/>
            <w:bottom w:val="none" w:sz="0" w:space="0" w:color="auto"/>
            <w:right w:val="none" w:sz="0" w:space="0" w:color="auto"/>
          </w:divBdr>
          <w:divsChild>
            <w:div w:id="1233740738">
              <w:marLeft w:val="0"/>
              <w:marRight w:val="0"/>
              <w:marTop w:val="0"/>
              <w:marBottom w:val="0"/>
              <w:divBdr>
                <w:top w:val="none" w:sz="0" w:space="0" w:color="auto"/>
                <w:left w:val="none" w:sz="0" w:space="0" w:color="auto"/>
                <w:bottom w:val="none" w:sz="0" w:space="0" w:color="auto"/>
                <w:right w:val="none" w:sz="0" w:space="0" w:color="auto"/>
              </w:divBdr>
            </w:div>
          </w:divsChild>
        </w:div>
        <w:div w:id="716903423">
          <w:marLeft w:val="0"/>
          <w:marRight w:val="0"/>
          <w:marTop w:val="0"/>
          <w:marBottom w:val="0"/>
          <w:divBdr>
            <w:top w:val="none" w:sz="0" w:space="0" w:color="auto"/>
            <w:left w:val="none" w:sz="0" w:space="0" w:color="auto"/>
            <w:bottom w:val="none" w:sz="0" w:space="0" w:color="auto"/>
            <w:right w:val="none" w:sz="0" w:space="0" w:color="auto"/>
          </w:divBdr>
          <w:divsChild>
            <w:div w:id="1925337895">
              <w:marLeft w:val="0"/>
              <w:marRight w:val="0"/>
              <w:marTop w:val="0"/>
              <w:marBottom w:val="0"/>
              <w:divBdr>
                <w:top w:val="none" w:sz="0" w:space="0" w:color="auto"/>
                <w:left w:val="none" w:sz="0" w:space="0" w:color="auto"/>
                <w:bottom w:val="none" w:sz="0" w:space="0" w:color="auto"/>
                <w:right w:val="none" w:sz="0" w:space="0" w:color="auto"/>
              </w:divBdr>
            </w:div>
          </w:divsChild>
        </w:div>
        <w:div w:id="727656629">
          <w:marLeft w:val="0"/>
          <w:marRight w:val="0"/>
          <w:marTop w:val="0"/>
          <w:marBottom w:val="0"/>
          <w:divBdr>
            <w:top w:val="none" w:sz="0" w:space="0" w:color="auto"/>
            <w:left w:val="none" w:sz="0" w:space="0" w:color="auto"/>
            <w:bottom w:val="none" w:sz="0" w:space="0" w:color="auto"/>
            <w:right w:val="none" w:sz="0" w:space="0" w:color="auto"/>
          </w:divBdr>
          <w:divsChild>
            <w:div w:id="1251280093">
              <w:marLeft w:val="0"/>
              <w:marRight w:val="0"/>
              <w:marTop w:val="0"/>
              <w:marBottom w:val="0"/>
              <w:divBdr>
                <w:top w:val="none" w:sz="0" w:space="0" w:color="auto"/>
                <w:left w:val="none" w:sz="0" w:space="0" w:color="auto"/>
                <w:bottom w:val="none" w:sz="0" w:space="0" w:color="auto"/>
                <w:right w:val="none" w:sz="0" w:space="0" w:color="auto"/>
              </w:divBdr>
            </w:div>
          </w:divsChild>
        </w:div>
        <w:div w:id="1036387652">
          <w:marLeft w:val="0"/>
          <w:marRight w:val="0"/>
          <w:marTop w:val="0"/>
          <w:marBottom w:val="0"/>
          <w:divBdr>
            <w:top w:val="none" w:sz="0" w:space="0" w:color="auto"/>
            <w:left w:val="none" w:sz="0" w:space="0" w:color="auto"/>
            <w:bottom w:val="none" w:sz="0" w:space="0" w:color="auto"/>
            <w:right w:val="none" w:sz="0" w:space="0" w:color="auto"/>
          </w:divBdr>
          <w:divsChild>
            <w:div w:id="1923951754">
              <w:marLeft w:val="0"/>
              <w:marRight w:val="0"/>
              <w:marTop w:val="0"/>
              <w:marBottom w:val="0"/>
              <w:divBdr>
                <w:top w:val="none" w:sz="0" w:space="0" w:color="auto"/>
                <w:left w:val="none" w:sz="0" w:space="0" w:color="auto"/>
                <w:bottom w:val="none" w:sz="0" w:space="0" w:color="auto"/>
                <w:right w:val="none" w:sz="0" w:space="0" w:color="auto"/>
              </w:divBdr>
            </w:div>
          </w:divsChild>
        </w:div>
        <w:div w:id="1161309036">
          <w:marLeft w:val="0"/>
          <w:marRight w:val="0"/>
          <w:marTop w:val="0"/>
          <w:marBottom w:val="0"/>
          <w:divBdr>
            <w:top w:val="none" w:sz="0" w:space="0" w:color="auto"/>
            <w:left w:val="none" w:sz="0" w:space="0" w:color="auto"/>
            <w:bottom w:val="none" w:sz="0" w:space="0" w:color="auto"/>
            <w:right w:val="none" w:sz="0" w:space="0" w:color="auto"/>
          </w:divBdr>
          <w:divsChild>
            <w:div w:id="627049370">
              <w:marLeft w:val="0"/>
              <w:marRight w:val="0"/>
              <w:marTop w:val="0"/>
              <w:marBottom w:val="0"/>
              <w:divBdr>
                <w:top w:val="none" w:sz="0" w:space="0" w:color="auto"/>
                <w:left w:val="none" w:sz="0" w:space="0" w:color="auto"/>
                <w:bottom w:val="none" w:sz="0" w:space="0" w:color="auto"/>
                <w:right w:val="none" w:sz="0" w:space="0" w:color="auto"/>
              </w:divBdr>
            </w:div>
          </w:divsChild>
        </w:div>
        <w:div w:id="1219317639">
          <w:marLeft w:val="0"/>
          <w:marRight w:val="0"/>
          <w:marTop w:val="0"/>
          <w:marBottom w:val="0"/>
          <w:divBdr>
            <w:top w:val="none" w:sz="0" w:space="0" w:color="auto"/>
            <w:left w:val="none" w:sz="0" w:space="0" w:color="auto"/>
            <w:bottom w:val="none" w:sz="0" w:space="0" w:color="auto"/>
            <w:right w:val="none" w:sz="0" w:space="0" w:color="auto"/>
          </w:divBdr>
          <w:divsChild>
            <w:div w:id="1031809659">
              <w:marLeft w:val="0"/>
              <w:marRight w:val="0"/>
              <w:marTop w:val="0"/>
              <w:marBottom w:val="0"/>
              <w:divBdr>
                <w:top w:val="none" w:sz="0" w:space="0" w:color="auto"/>
                <w:left w:val="none" w:sz="0" w:space="0" w:color="auto"/>
                <w:bottom w:val="none" w:sz="0" w:space="0" w:color="auto"/>
                <w:right w:val="none" w:sz="0" w:space="0" w:color="auto"/>
              </w:divBdr>
            </w:div>
          </w:divsChild>
        </w:div>
        <w:div w:id="1368876771">
          <w:marLeft w:val="0"/>
          <w:marRight w:val="0"/>
          <w:marTop w:val="0"/>
          <w:marBottom w:val="0"/>
          <w:divBdr>
            <w:top w:val="none" w:sz="0" w:space="0" w:color="auto"/>
            <w:left w:val="none" w:sz="0" w:space="0" w:color="auto"/>
            <w:bottom w:val="none" w:sz="0" w:space="0" w:color="auto"/>
            <w:right w:val="none" w:sz="0" w:space="0" w:color="auto"/>
          </w:divBdr>
          <w:divsChild>
            <w:div w:id="1438451484">
              <w:marLeft w:val="0"/>
              <w:marRight w:val="0"/>
              <w:marTop w:val="0"/>
              <w:marBottom w:val="0"/>
              <w:divBdr>
                <w:top w:val="none" w:sz="0" w:space="0" w:color="auto"/>
                <w:left w:val="none" w:sz="0" w:space="0" w:color="auto"/>
                <w:bottom w:val="none" w:sz="0" w:space="0" w:color="auto"/>
                <w:right w:val="none" w:sz="0" w:space="0" w:color="auto"/>
              </w:divBdr>
            </w:div>
          </w:divsChild>
        </w:div>
        <w:div w:id="1620062082">
          <w:marLeft w:val="0"/>
          <w:marRight w:val="0"/>
          <w:marTop w:val="0"/>
          <w:marBottom w:val="0"/>
          <w:divBdr>
            <w:top w:val="none" w:sz="0" w:space="0" w:color="auto"/>
            <w:left w:val="none" w:sz="0" w:space="0" w:color="auto"/>
            <w:bottom w:val="none" w:sz="0" w:space="0" w:color="auto"/>
            <w:right w:val="none" w:sz="0" w:space="0" w:color="auto"/>
          </w:divBdr>
          <w:divsChild>
            <w:div w:id="886258781">
              <w:marLeft w:val="0"/>
              <w:marRight w:val="0"/>
              <w:marTop w:val="0"/>
              <w:marBottom w:val="0"/>
              <w:divBdr>
                <w:top w:val="none" w:sz="0" w:space="0" w:color="auto"/>
                <w:left w:val="none" w:sz="0" w:space="0" w:color="auto"/>
                <w:bottom w:val="none" w:sz="0" w:space="0" w:color="auto"/>
                <w:right w:val="none" w:sz="0" w:space="0" w:color="auto"/>
              </w:divBdr>
            </w:div>
          </w:divsChild>
        </w:div>
        <w:div w:id="1652633665">
          <w:marLeft w:val="0"/>
          <w:marRight w:val="0"/>
          <w:marTop w:val="0"/>
          <w:marBottom w:val="0"/>
          <w:divBdr>
            <w:top w:val="none" w:sz="0" w:space="0" w:color="auto"/>
            <w:left w:val="none" w:sz="0" w:space="0" w:color="auto"/>
            <w:bottom w:val="none" w:sz="0" w:space="0" w:color="auto"/>
            <w:right w:val="none" w:sz="0" w:space="0" w:color="auto"/>
          </w:divBdr>
          <w:divsChild>
            <w:div w:id="377094900">
              <w:marLeft w:val="0"/>
              <w:marRight w:val="0"/>
              <w:marTop w:val="0"/>
              <w:marBottom w:val="0"/>
              <w:divBdr>
                <w:top w:val="none" w:sz="0" w:space="0" w:color="auto"/>
                <w:left w:val="none" w:sz="0" w:space="0" w:color="auto"/>
                <w:bottom w:val="none" w:sz="0" w:space="0" w:color="auto"/>
                <w:right w:val="none" w:sz="0" w:space="0" w:color="auto"/>
              </w:divBdr>
            </w:div>
          </w:divsChild>
        </w:div>
        <w:div w:id="1759904922">
          <w:marLeft w:val="0"/>
          <w:marRight w:val="0"/>
          <w:marTop w:val="0"/>
          <w:marBottom w:val="0"/>
          <w:divBdr>
            <w:top w:val="none" w:sz="0" w:space="0" w:color="auto"/>
            <w:left w:val="none" w:sz="0" w:space="0" w:color="auto"/>
            <w:bottom w:val="none" w:sz="0" w:space="0" w:color="auto"/>
            <w:right w:val="none" w:sz="0" w:space="0" w:color="auto"/>
          </w:divBdr>
          <w:divsChild>
            <w:div w:id="965892719">
              <w:marLeft w:val="0"/>
              <w:marRight w:val="0"/>
              <w:marTop w:val="0"/>
              <w:marBottom w:val="0"/>
              <w:divBdr>
                <w:top w:val="none" w:sz="0" w:space="0" w:color="auto"/>
                <w:left w:val="none" w:sz="0" w:space="0" w:color="auto"/>
                <w:bottom w:val="none" w:sz="0" w:space="0" w:color="auto"/>
                <w:right w:val="none" w:sz="0" w:space="0" w:color="auto"/>
              </w:divBdr>
            </w:div>
          </w:divsChild>
        </w:div>
        <w:div w:id="1798795170">
          <w:marLeft w:val="0"/>
          <w:marRight w:val="0"/>
          <w:marTop w:val="0"/>
          <w:marBottom w:val="0"/>
          <w:divBdr>
            <w:top w:val="none" w:sz="0" w:space="0" w:color="auto"/>
            <w:left w:val="none" w:sz="0" w:space="0" w:color="auto"/>
            <w:bottom w:val="none" w:sz="0" w:space="0" w:color="auto"/>
            <w:right w:val="none" w:sz="0" w:space="0" w:color="auto"/>
          </w:divBdr>
          <w:divsChild>
            <w:div w:id="2071032169">
              <w:marLeft w:val="0"/>
              <w:marRight w:val="0"/>
              <w:marTop w:val="0"/>
              <w:marBottom w:val="0"/>
              <w:divBdr>
                <w:top w:val="none" w:sz="0" w:space="0" w:color="auto"/>
                <w:left w:val="none" w:sz="0" w:space="0" w:color="auto"/>
                <w:bottom w:val="none" w:sz="0" w:space="0" w:color="auto"/>
                <w:right w:val="none" w:sz="0" w:space="0" w:color="auto"/>
              </w:divBdr>
            </w:div>
          </w:divsChild>
        </w:div>
        <w:div w:id="2097510802">
          <w:marLeft w:val="0"/>
          <w:marRight w:val="0"/>
          <w:marTop w:val="0"/>
          <w:marBottom w:val="0"/>
          <w:divBdr>
            <w:top w:val="none" w:sz="0" w:space="0" w:color="auto"/>
            <w:left w:val="none" w:sz="0" w:space="0" w:color="auto"/>
            <w:bottom w:val="none" w:sz="0" w:space="0" w:color="auto"/>
            <w:right w:val="none" w:sz="0" w:space="0" w:color="auto"/>
          </w:divBdr>
          <w:divsChild>
            <w:div w:id="210968445">
              <w:marLeft w:val="0"/>
              <w:marRight w:val="0"/>
              <w:marTop w:val="0"/>
              <w:marBottom w:val="0"/>
              <w:divBdr>
                <w:top w:val="none" w:sz="0" w:space="0" w:color="auto"/>
                <w:left w:val="none" w:sz="0" w:space="0" w:color="auto"/>
                <w:bottom w:val="none" w:sz="0" w:space="0" w:color="auto"/>
                <w:right w:val="none" w:sz="0" w:space="0" w:color="auto"/>
              </w:divBdr>
            </w:div>
          </w:divsChild>
        </w:div>
        <w:div w:id="2124575219">
          <w:marLeft w:val="0"/>
          <w:marRight w:val="0"/>
          <w:marTop w:val="0"/>
          <w:marBottom w:val="0"/>
          <w:divBdr>
            <w:top w:val="none" w:sz="0" w:space="0" w:color="auto"/>
            <w:left w:val="none" w:sz="0" w:space="0" w:color="auto"/>
            <w:bottom w:val="none" w:sz="0" w:space="0" w:color="auto"/>
            <w:right w:val="none" w:sz="0" w:space="0" w:color="auto"/>
          </w:divBdr>
          <w:divsChild>
            <w:div w:id="29618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775353">
      <w:bodyDiv w:val="1"/>
      <w:marLeft w:val="0"/>
      <w:marRight w:val="0"/>
      <w:marTop w:val="0"/>
      <w:marBottom w:val="0"/>
      <w:divBdr>
        <w:top w:val="none" w:sz="0" w:space="0" w:color="auto"/>
        <w:left w:val="none" w:sz="0" w:space="0" w:color="auto"/>
        <w:bottom w:val="none" w:sz="0" w:space="0" w:color="auto"/>
        <w:right w:val="none" w:sz="0" w:space="0" w:color="auto"/>
      </w:divBdr>
    </w:div>
    <w:div w:id="211382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visualcomfort.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visualcomfor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visualcomfort.com" TargetMode="External"/></Relationships>
</file>

<file path=word/_rels/header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jp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e3b7c29-64fc-489f-8003-f0300bb90db6" xsi:nil="true"/>
    <lcf76f155ced4ddcb4097134ff3c332f xmlns="e13c570a-babc-4b57-9d46-805144c4dace">
      <Terms xmlns="http://schemas.microsoft.com/office/infopath/2007/PartnerControls"/>
    </lcf76f155ced4ddcb4097134ff3c332f>
    <SharedWithUsers xmlns="ce3b7c29-64fc-489f-8003-f0300bb90db6">
      <UserInfo>
        <DisplayName>Michael Steckman</DisplayName>
        <AccountId>264</AccountId>
        <AccountType/>
      </UserInfo>
      <UserInfo>
        <DisplayName>Kevin Snyder</DisplayName>
        <AccountId>91</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1ECE659D25A4C47929AEBDBEFF1F0C0" ma:contentTypeVersion="14" ma:contentTypeDescription="Create a new document." ma:contentTypeScope="" ma:versionID="49de37745d1169d5aba7c9395273fce8">
  <xsd:schema xmlns:xsd="http://www.w3.org/2001/XMLSchema" xmlns:xs="http://www.w3.org/2001/XMLSchema" xmlns:p="http://schemas.microsoft.com/office/2006/metadata/properties" xmlns:ns2="e13c570a-babc-4b57-9d46-805144c4dace" xmlns:ns3="ce3b7c29-64fc-489f-8003-f0300bb90db6" targetNamespace="http://schemas.microsoft.com/office/2006/metadata/properties" ma:root="true" ma:fieldsID="97f3df9c2631e961342f7fc8473a47fe" ns2:_="" ns3:_="">
    <xsd:import namespace="e13c570a-babc-4b57-9d46-805144c4dace"/>
    <xsd:import namespace="ce3b7c29-64fc-489f-8003-f0300bb90d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c570a-babc-4b57-9d46-805144c4da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9b9fc8e-e4f9-48f8-8b9f-6e70ecc6c0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3b7c29-64fc-489f-8003-f0300bb90d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f69d62d-a5ce-4bdb-b9a1-67901e5f166f}" ma:internalName="TaxCatchAll" ma:showField="CatchAllData" ma:web="ce3b7c29-64fc-489f-8003-f0300bb90db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8898AB-8564-4A22-A9A8-D873875B3CB0}">
  <ds:schemaRefs>
    <ds:schemaRef ds:uri="http://schemas.microsoft.com/office/2006/metadata/properties"/>
    <ds:schemaRef ds:uri="http://schemas.microsoft.com/office/infopath/2007/PartnerControls"/>
    <ds:schemaRef ds:uri="ce3b7c29-64fc-489f-8003-f0300bb90db6"/>
    <ds:schemaRef ds:uri="e13c570a-babc-4b57-9d46-805144c4dace"/>
  </ds:schemaRefs>
</ds:datastoreItem>
</file>

<file path=customXml/itemProps2.xml><?xml version="1.0" encoding="utf-8"?>
<ds:datastoreItem xmlns:ds="http://schemas.openxmlformats.org/officeDocument/2006/customXml" ds:itemID="{DA20A75D-377A-4B73-B372-8880A59C64FE}">
  <ds:schemaRefs>
    <ds:schemaRef ds:uri="http://schemas.openxmlformats.org/officeDocument/2006/bibliography"/>
  </ds:schemaRefs>
</ds:datastoreItem>
</file>

<file path=customXml/itemProps3.xml><?xml version="1.0" encoding="utf-8"?>
<ds:datastoreItem xmlns:ds="http://schemas.openxmlformats.org/officeDocument/2006/customXml" ds:itemID="{A042F5C5-1643-4A4C-881D-B3ADA3712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c570a-babc-4b57-9d46-805144c4dace"/>
    <ds:schemaRef ds:uri="ce3b7c29-64fc-489f-8003-f0300bb90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20A61F-1792-4EB4-981B-3275E4B14B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138</Words>
  <Characters>790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CharactersWithSpaces>
  <SharedDoc>false</SharedDoc>
  <HLinks>
    <vt:vector size="18" baseType="variant">
      <vt:variant>
        <vt:i4>2949183</vt:i4>
      </vt:variant>
      <vt:variant>
        <vt:i4>12</vt:i4>
      </vt:variant>
      <vt:variant>
        <vt:i4>0</vt:i4>
      </vt:variant>
      <vt:variant>
        <vt:i4>5</vt:i4>
      </vt:variant>
      <vt:variant>
        <vt:lpwstr>https://www.visualcomfort.com/</vt:lpwstr>
      </vt:variant>
      <vt:variant>
        <vt:lpwstr/>
      </vt:variant>
      <vt:variant>
        <vt:i4>2949183</vt:i4>
      </vt:variant>
      <vt:variant>
        <vt:i4>6</vt:i4>
      </vt:variant>
      <vt:variant>
        <vt:i4>0</vt:i4>
      </vt:variant>
      <vt:variant>
        <vt:i4>5</vt:i4>
      </vt:variant>
      <vt:variant>
        <vt:lpwstr>https://www.visualcomfort.com/</vt:lpwstr>
      </vt:variant>
      <vt:variant>
        <vt:lpwstr/>
      </vt:variant>
      <vt:variant>
        <vt:i4>2949183</vt:i4>
      </vt:variant>
      <vt:variant>
        <vt:i4>0</vt:i4>
      </vt:variant>
      <vt:variant>
        <vt:i4>0</vt:i4>
      </vt:variant>
      <vt:variant>
        <vt:i4>5</vt:i4>
      </vt:variant>
      <vt:variant>
        <vt:lpwstr>https://www.visualcomfort.com/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Zimmerman</dc:creator>
  <cp:keywords/>
  <dc:description/>
  <cp:lastModifiedBy>Alberto Carta-Guerrero</cp:lastModifiedBy>
  <cp:revision>2</cp:revision>
  <cp:lastPrinted>2024-03-21T18:34:00Z</cp:lastPrinted>
  <dcterms:created xsi:type="dcterms:W3CDTF">2024-07-31T16:07:00Z</dcterms:created>
  <dcterms:modified xsi:type="dcterms:W3CDTF">2024-07-31T16:07:00Z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0x010100F1ECE659D25A4C47929AEBDBEFF1F0C0</vt:lpwstr>
  </property>
  <property fmtid="{D5CDD505-2E9C-101B-9397-08002B2CF9AE}" pid="3" name="MediaServiceImageTags">
    <vt:lpwstr/>
  </property>
</Properties>
</file>